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5140" w:firstLineChars="16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山环评[2022]5号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关于《</w:t>
      </w:r>
      <w:bookmarkStart w:id="0" w:name="_Toc30219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衡山县恒东竹木有限公司竹炭、竹制半成品生产建设项目环境影响报告表</w:t>
      </w:r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》的批复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衡山县恒东竹木有限公司：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你公司报送的《衡山县恒东竹木有限公司竹炭、竹制半成品生产建设项目环境影响报告表》（报批稿）及申请批复的报告等相关材料已收悉。经研究，批复如下：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一、该项目位于衡山县新桥镇高新村上街101号，总投资2680万元，其中环保投资30万元，占地面积6944.5平方米，总建筑面积5000平方米。主要工艺为破碎、烘干、制棒、炭化、冷却，年产竹炭1800吨、竹制半成品10000吨。我局原则同意《衡山县恒东竹木有限公司竹炭、竹制半成品生产建设项目环境影响报告表》（报批稿）的结论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二、建设单位要严格执行环保“三同时”制度，在项目建设和环境管理中着重做好以下工作：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（一）加强施工期的污染防治工作。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采取建筑工地围挡、硬化道路、防尘覆盖、洒水等措施抑尘；选用低噪声的施工机械，合理布局施工设备、安排施工作业时间，减小噪声对周边环境的影响；废建筑材料集中堆放，按类分拣进行回收，生活垃圾收集后交由环卫部门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（二）加强营运期的污染防治工作。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1、落实项目大气的污染防治措施。项目产生的混合废气采取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zh-CN" w:eastAsia="zh-CN" w:bidi="ar-SA"/>
        </w:rPr>
        <w:t>“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静电除尘+布袋除尘器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zh-CN" w:eastAsia="zh-CN" w:bidi="ar-SA"/>
        </w:rPr>
        <w:t>”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措施处理后通过15米高排气筒排放，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zh-CN" w:eastAsia="zh-CN" w:bidi="ar-SA"/>
        </w:rPr>
        <w:t>食堂油烟废气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通过油烟净化器后经4米高排气筒排放。大气排放须达到相应的环境质量标准。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落实项目废水及噪声的污染防治措施。生活污水经隔油池、化粪池处理后用作农肥。选用先进的低噪声设备，对高噪声设备采取安装消声、减振、隔声装置等措施降噪。噪声排放须达到相应的环境质量标准。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落实项目固废的污染防治措施。生活垃圾收集后交由环卫部门处置；炉渣收集后作为农肥外售至周边农户；沉淀池沉渣、清扫的地面粉尘、布袋除尘器收集的粉尘回用于生产，废包装材料回收利用或交由环卫部门处置；不合格产品集中收集后返回破碎工序进行二次加工；竹醋液、竹焦油设专用容器收集于危废暂存间，定期交由有资质单位回收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三、加强环境管理，制定环境风险防范措施，编制突发环境事件应急预案，加强职工的岗位培训，提高项目生产的自动化控制水平，确保安全生产。规范排污口，按照环境监测计划定期进行监测。加强环保设施的维修、保养，确保污染防治设施正常运转。按照相关规定开展项目竣工环境保护验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四、环境影响报告表经批准后，该项目的性质、规模、地点、生产工艺或者防治污染、防止生态破坏的措施发生重大变动的，须重新报批环境影响报告表。自环境影响报告表批复文件批准之日起，如超过5年方决定项目开工建设的，环境影响报告表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788" w:leftChars="2280"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衡阳市生态环境局                                    2022年4月24</w:t>
      </w:r>
      <w:bookmarkStart w:id="1" w:name="_GoBack"/>
      <w:bookmarkEnd w:id="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47BD2"/>
    <w:multiLevelType w:val="multilevel"/>
    <w:tmpl w:val="06947BD2"/>
    <w:lvl w:ilvl="0" w:tentative="0">
      <w:start w:val="1"/>
      <w:numFmt w:val="decimal"/>
      <w:lvlText w:val="%1"/>
      <w:lvlJc w:val="left"/>
      <w:pPr>
        <w:tabs>
          <w:tab w:val="left" w:pos="716"/>
        </w:tabs>
        <w:ind w:left="716" w:hanging="432"/>
      </w:pPr>
      <w:rPr>
        <w:rFonts w:hint="default" w:ascii="Times New Roman" w:hAnsi="Times New Roman" w:cs="Times New Roman"/>
        <w:b/>
        <w:sz w:val="30"/>
        <w:szCs w:val="30"/>
      </w:rPr>
    </w:lvl>
    <w:lvl w:ilvl="1" w:tentative="0">
      <w:start w:val="1"/>
      <w:numFmt w:val="decimal"/>
      <w:lvlText w:val="%1.%2"/>
      <w:lvlJc w:val="left"/>
      <w:pPr>
        <w:tabs>
          <w:tab w:val="left" w:pos="1711"/>
        </w:tabs>
        <w:ind w:left="1711" w:hanging="576"/>
      </w:pPr>
      <w:rPr>
        <w:rFonts w:hint="default" w:ascii="Times New Roman" w:hAnsi="Times New Roman" w:eastAsia="宋体" w:cs="Times New Roman"/>
        <w:b/>
        <w:i w:val="0"/>
        <w:sz w:val="28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1003"/>
        </w:tabs>
        <w:ind w:left="1003" w:hanging="7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006"/>
        </w:tabs>
        <w:ind w:left="1006" w:hanging="864"/>
      </w:pPr>
      <w:rPr>
        <w:rFonts w:hint="default" w:ascii="Times New Roman" w:hAnsi="Times New Roman" w:eastAsia="宋体" w:cs="Times New Roman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629CE0C"/>
    <w:multiLevelType w:val="singleLevel"/>
    <w:tmpl w:val="5629CE0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7618"/>
    <w:rsid w:val="003E4DFA"/>
    <w:rsid w:val="00673FAE"/>
    <w:rsid w:val="006758DC"/>
    <w:rsid w:val="009F275A"/>
    <w:rsid w:val="013235DA"/>
    <w:rsid w:val="01E5504D"/>
    <w:rsid w:val="022C0916"/>
    <w:rsid w:val="023B638B"/>
    <w:rsid w:val="02705D65"/>
    <w:rsid w:val="0271424D"/>
    <w:rsid w:val="02900B1B"/>
    <w:rsid w:val="029660DB"/>
    <w:rsid w:val="029D2553"/>
    <w:rsid w:val="02D621FA"/>
    <w:rsid w:val="02E33DB3"/>
    <w:rsid w:val="02E637BB"/>
    <w:rsid w:val="034406E8"/>
    <w:rsid w:val="03575CB2"/>
    <w:rsid w:val="03D6579A"/>
    <w:rsid w:val="03DF1C59"/>
    <w:rsid w:val="04282686"/>
    <w:rsid w:val="043819B9"/>
    <w:rsid w:val="0466417D"/>
    <w:rsid w:val="04796932"/>
    <w:rsid w:val="04883B58"/>
    <w:rsid w:val="04AB576F"/>
    <w:rsid w:val="051D28C8"/>
    <w:rsid w:val="055C55CC"/>
    <w:rsid w:val="05AE163D"/>
    <w:rsid w:val="05D81938"/>
    <w:rsid w:val="05E462E6"/>
    <w:rsid w:val="06BD3E8D"/>
    <w:rsid w:val="071F0AE9"/>
    <w:rsid w:val="07312143"/>
    <w:rsid w:val="0761512E"/>
    <w:rsid w:val="07987755"/>
    <w:rsid w:val="07C136C9"/>
    <w:rsid w:val="081801E2"/>
    <w:rsid w:val="087467CE"/>
    <w:rsid w:val="09055B67"/>
    <w:rsid w:val="097C7BDC"/>
    <w:rsid w:val="09AC1218"/>
    <w:rsid w:val="0A3F5787"/>
    <w:rsid w:val="0A5E146A"/>
    <w:rsid w:val="0A97649E"/>
    <w:rsid w:val="0ADD2C1B"/>
    <w:rsid w:val="0B067E21"/>
    <w:rsid w:val="0C3C647D"/>
    <w:rsid w:val="0C487114"/>
    <w:rsid w:val="0C6E77C4"/>
    <w:rsid w:val="0E591501"/>
    <w:rsid w:val="0E5C237C"/>
    <w:rsid w:val="0EE07360"/>
    <w:rsid w:val="0FB030EC"/>
    <w:rsid w:val="0FF6454B"/>
    <w:rsid w:val="108A636D"/>
    <w:rsid w:val="10AD6FD4"/>
    <w:rsid w:val="10FA5473"/>
    <w:rsid w:val="11485BA4"/>
    <w:rsid w:val="11C01DEC"/>
    <w:rsid w:val="12143490"/>
    <w:rsid w:val="12555F1D"/>
    <w:rsid w:val="1257421A"/>
    <w:rsid w:val="129153D8"/>
    <w:rsid w:val="12A964AA"/>
    <w:rsid w:val="133F281A"/>
    <w:rsid w:val="139611EA"/>
    <w:rsid w:val="144E1F6C"/>
    <w:rsid w:val="14661E20"/>
    <w:rsid w:val="149B0CFD"/>
    <w:rsid w:val="14C34B9F"/>
    <w:rsid w:val="151F4FBA"/>
    <w:rsid w:val="15341976"/>
    <w:rsid w:val="154B519A"/>
    <w:rsid w:val="15AA6FAC"/>
    <w:rsid w:val="16302A2C"/>
    <w:rsid w:val="16896E6C"/>
    <w:rsid w:val="17013363"/>
    <w:rsid w:val="170B25B8"/>
    <w:rsid w:val="178B690F"/>
    <w:rsid w:val="1829412D"/>
    <w:rsid w:val="18434DBA"/>
    <w:rsid w:val="1849099E"/>
    <w:rsid w:val="18653167"/>
    <w:rsid w:val="18C775C8"/>
    <w:rsid w:val="18DD1F22"/>
    <w:rsid w:val="18EB4BB4"/>
    <w:rsid w:val="19406AE0"/>
    <w:rsid w:val="196D5E17"/>
    <w:rsid w:val="197723D8"/>
    <w:rsid w:val="19B3192A"/>
    <w:rsid w:val="1AAA03DA"/>
    <w:rsid w:val="1AB4325B"/>
    <w:rsid w:val="1AE01B11"/>
    <w:rsid w:val="1B565CA2"/>
    <w:rsid w:val="1CAA0E59"/>
    <w:rsid w:val="1CE426A5"/>
    <w:rsid w:val="1CFB06AA"/>
    <w:rsid w:val="1D0C5D06"/>
    <w:rsid w:val="1D8842E0"/>
    <w:rsid w:val="1D9B582C"/>
    <w:rsid w:val="1DDF4753"/>
    <w:rsid w:val="1DF57004"/>
    <w:rsid w:val="1E274118"/>
    <w:rsid w:val="1E2826F1"/>
    <w:rsid w:val="1E405411"/>
    <w:rsid w:val="1E6971DB"/>
    <w:rsid w:val="1EBF5D55"/>
    <w:rsid w:val="1EF61EEA"/>
    <w:rsid w:val="1F0566C7"/>
    <w:rsid w:val="1F0D7876"/>
    <w:rsid w:val="1FA80277"/>
    <w:rsid w:val="1FE83D2A"/>
    <w:rsid w:val="20350A4A"/>
    <w:rsid w:val="205B7CE3"/>
    <w:rsid w:val="205F505E"/>
    <w:rsid w:val="20BF4D9A"/>
    <w:rsid w:val="21454EAB"/>
    <w:rsid w:val="21905C4E"/>
    <w:rsid w:val="21A43A09"/>
    <w:rsid w:val="21BA7E7A"/>
    <w:rsid w:val="223A2F84"/>
    <w:rsid w:val="2261789E"/>
    <w:rsid w:val="2287244F"/>
    <w:rsid w:val="22BB23C4"/>
    <w:rsid w:val="22D149FC"/>
    <w:rsid w:val="23935B30"/>
    <w:rsid w:val="23BA556A"/>
    <w:rsid w:val="23ED70F3"/>
    <w:rsid w:val="23F47E62"/>
    <w:rsid w:val="24072A23"/>
    <w:rsid w:val="2414532F"/>
    <w:rsid w:val="25546F27"/>
    <w:rsid w:val="25EB4EC9"/>
    <w:rsid w:val="25FB0B41"/>
    <w:rsid w:val="260A11B6"/>
    <w:rsid w:val="267224C0"/>
    <w:rsid w:val="26F07D18"/>
    <w:rsid w:val="2771073B"/>
    <w:rsid w:val="278176D1"/>
    <w:rsid w:val="279E5D83"/>
    <w:rsid w:val="27E07F19"/>
    <w:rsid w:val="27E36296"/>
    <w:rsid w:val="27FE465F"/>
    <w:rsid w:val="288F7D07"/>
    <w:rsid w:val="289C2565"/>
    <w:rsid w:val="28C46DDC"/>
    <w:rsid w:val="28C94763"/>
    <w:rsid w:val="29175FF7"/>
    <w:rsid w:val="29277AA2"/>
    <w:rsid w:val="292B3F20"/>
    <w:rsid w:val="298F6EE5"/>
    <w:rsid w:val="29B443C7"/>
    <w:rsid w:val="29B55F2F"/>
    <w:rsid w:val="29C24045"/>
    <w:rsid w:val="2A40553E"/>
    <w:rsid w:val="2A463798"/>
    <w:rsid w:val="2ADD704B"/>
    <w:rsid w:val="2B2F16E4"/>
    <w:rsid w:val="2B5D1790"/>
    <w:rsid w:val="2BB5118B"/>
    <w:rsid w:val="2BF34C9A"/>
    <w:rsid w:val="2C186327"/>
    <w:rsid w:val="2C2645A4"/>
    <w:rsid w:val="2C8441B9"/>
    <w:rsid w:val="2C917D13"/>
    <w:rsid w:val="2CBF438A"/>
    <w:rsid w:val="2D0D4C70"/>
    <w:rsid w:val="2D3826DE"/>
    <w:rsid w:val="2D6C0511"/>
    <w:rsid w:val="2D8349FD"/>
    <w:rsid w:val="2DA2547F"/>
    <w:rsid w:val="2E7D656D"/>
    <w:rsid w:val="2EC264E1"/>
    <w:rsid w:val="2EFE680B"/>
    <w:rsid w:val="2F23426D"/>
    <w:rsid w:val="2F373202"/>
    <w:rsid w:val="2F41727E"/>
    <w:rsid w:val="2F9757F4"/>
    <w:rsid w:val="2F9C3389"/>
    <w:rsid w:val="2FCD0B56"/>
    <w:rsid w:val="2FFB4279"/>
    <w:rsid w:val="30067114"/>
    <w:rsid w:val="30807B0C"/>
    <w:rsid w:val="30830B10"/>
    <w:rsid w:val="30855A1D"/>
    <w:rsid w:val="308C2EAE"/>
    <w:rsid w:val="30D532C7"/>
    <w:rsid w:val="31053B1E"/>
    <w:rsid w:val="3156582A"/>
    <w:rsid w:val="31AF47C4"/>
    <w:rsid w:val="32A97091"/>
    <w:rsid w:val="32FC55D3"/>
    <w:rsid w:val="33093365"/>
    <w:rsid w:val="33562DAE"/>
    <w:rsid w:val="33BB5D83"/>
    <w:rsid w:val="344E1BDE"/>
    <w:rsid w:val="34E66A4D"/>
    <w:rsid w:val="352320EA"/>
    <w:rsid w:val="355F0639"/>
    <w:rsid w:val="35C27A99"/>
    <w:rsid w:val="35D514B2"/>
    <w:rsid w:val="35F37C79"/>
    <w:rsid w:val="35FE2C59"/>
    <w:rsid w:val="365E47FB"/>
    <w:rsid w:val="369A54BD"/>
    <w:rsid w:val="36DA177F"/>
    <w:rsid w:val="3732231A"/>
    <w:rsid w:val="37560CCA"/>
    <w:rsid w:val="377B33AF"/>
    <w:rsid w:val="385F0A74"/>
    <w:rsid w:val="38BA6E2B"/>
    <w:rsid w:val="38D87288"/>
    <w:rsid w:val="390271F0"/>
    <w:rsid w:val="39433A40"/>
    <w:rsid w:val="39BD38AC"/>
    <w:rsid w:val="3A050E2B"/>
    <w:rsid w:val="3A7E5E2A"/>
    <w:rsid w:val="3ABA1F71"/>
    <w:rsid w:val="3AC745D7"/>
    <w:rsid w:val="3ADC3305"/>
    <w:rsid w:val="3ADD5A99"/>
    <w:rsid w:val="3BA2547D"/>
    <w:rsid w:val="3BB3743E"/>
    <w:rsid w:val="3C711850"/>
    <w:rsid w:val="3CE52B49"/>
    <w:rsid w:val="3CFE2C9D"/>
    <w:rsid w:val="3D071B0F"/>
    <w:rsid w:val="3D291C66"/>
    <w:rsid w:val="3D890755"/>
    <w:rsid w:val="3DF106F4"/>
    <w:rsid w:val="3E8B0D9B"/>
    <w:rsid w:val="3ECB5383"/>
    <w:rsid w:val="3F0D3245"/>
    <w:rsid w:val="3F2E42EB"/>
    <w:rsid w:val="3F2E5B24"/>
    <w:rsid w:val="3F6525B0"/>
    <w:rsid w:val="3FAA6386"/>
    <w:rsid w:val="3FC6299A"/>
    <w:rsid w:val="3FC95511"/>
    <w:rsid w:val="40D90643"/>
    <w:rsid w:val="4111222A"/>
    <w:rsid w:val="41155066"/>
    <w:rsid w:val="41433FFC"/>
    <w:rsid w:val="418853C8"/>
    <w:rsid w:val="418D0DB6"/>
    <w:rsid w:val="41B31005"/>
    <w:rsid w:val="42111738"/>
    <w:rsid w:val="422B1EB2"/>
    <w:rsid w:val="424F2DF7"/>
    <w:rsid w:val="42565545"/>
    <w:rsid w:val="42AF7A7F"/>
    <w:rsid w:val="43333191"/>
    <w:rsid w:val="4360669B"/>
    <w:rsid w:val="438F0252"/>
    <w:rsid w:val="43966FEE"/>
    <w:rsid w:val="43B50BDC"/>
    <w:rsid w:val="43B732D5"/>
    <w:rsid w:val="43D221C5"/>
    <w:rsid w:val="43D903AE"/>
    <w:rsid w:val="44A255EB"/>
    <w:rsid w:val="44DD19EA"/>
    <w:rsid w:val="45057F25"/>
    <w:rsid w:val="459734C5"/>
    <w:rsid w:val="45F706BC"/>
    <w:rsid w:val="4609051C"/>
    <w:rsid w:val="460C283D"/>
    <w:rsid w:val="469F2E46"/>
    <w:rsid w:val="46B51689"/>
    <w:rsid w:val="478A5810"/>
    <w:rsid w:val="47955CC8"/>
    <w:rsid w:val="47A959FF"/>
    <w:rsid w:val="47D7716F"/>
    <w:rsid w:val="48070168"/>
    <w:rsid w:val="4861316E"/>
    <w:rsid w:val="48635E4E"/>
    <w:rsid w:val="48FE7614"/>
    <w:rsid w:val="49195E95"/>
    <w:rsid w:val="49A8789A"/>
    <w:rsid w:val="49E277C5"/>
    <w:rsid w:val="4A1B526E"/>
    <w:rsid w:val="4A3B0433"/>
    <w:rsid w:val="4A5A3C1C"/>
    <w:rsid w:val="4ABB2BAE"/>
    <w:rsid w:val="4AFA1657"/>
    <w:rsid w:val="4B6209D7"/>
    <w:rsid w:val="4B8D5AC4"/>
    <w:rsid w:val="4BE11B57"/>
    <w:rsid w:val="4BE24C29"/>
    <w:rsid w:val="4C056A6B"/>
    <w:rsid w:val="4C9C64F4"/>
    <w:rsid w:val="4D32164E"/>
    <w:rsid w:val="4D9811F1"/>
    <w:rsid w:val="4DCF2E80"/>
    <w:rsid w:val="4DE2170F"/>
    <w:rsid w:val="4E6B52E4"/>
    <w:rsid w:val="4E8814E2"/>
    <w:rsid w:val="4EA6531A"/>
    <w:rsid w:val="4ECD7E7B"/>
    <w:rsid w:val="4F1F7D0A"/>
    <w:rsid w:val="5007021C"/>
    <w:rsid w:val="50130114"/>
    <w:rsid w:val="50365851"/>
    <w:rsid w:val="51AB22AB"/>
    <w:rsid w:val="51D06BCC"/>
    <w:rsid w:val="52C037BE"/>
    <w:rsid w:val="53130E35"/>
    <w:rsid w:val="535D5AFC"/>
    <w:rsid w:val="53E93B61"/>
    <w:rsid w:val="54AC5F93"/>
    <w:rsid w:val="54B7621F"/>
    <w:rsid w:val="55560527"/>
    <w:rsid w:val="555C3F47"/>
    <w:rsid w:val="55D5183F"/>
    <w:rsid w:val="55D76844"/>
    <w:rsid w:val="56670561"/>
    <w:rsid w:val="575E49AF"/>
    <w:rsid w:val="57AB7AA9"/>
    <w:rsid w:val="57D54A3D"/>
    <w:rsid w:val="580C1269"/>
    <w:rsid w:val="584D1F6A"/>
    <w:rsid w:val="590C0C86"/>
    <w:rsid w:val="59340F36"/>
    <w:rsid w:val="598833FE"/>
    <w:rsid w:val="59E54E50"/>
    <w:rsid w:val="59F441E5"/>
    <w:rsid w:val="5A4E29DC"/>
    <w:rsid w:val="5A6228BD"/>
    <w:rsid w:val="5A815528"/>
    <w:rsid w:val="5AB44BD8"/>
    <w:rsid w:val="5B096B4A"/>
    <w:rsid w:val="5B31071C"/>
    <w:rsid w:val="5BA6504A"/>
    <w:rsid w:val="5BAC13E4"/>
    <w:rsid w:val="5C141A31"/>
    <w:rsid w:val="5D7437FD"/>
    <w:rsid w:val="5D964CED"/>
    <w:rsid w:val="5E28305E"/>
    <w:rsid w:val="5E5B680B"/>
    <w:rsid w:val="5F1B79EA"/>
    <w:rsid w:val="5F7E6BB2"/>
    <w:rsid w:val="5FC448F7"/>
    <w:rsid w:val="601E7BC3"/>
    <w:rsid w:val="60D56B6E"/>
    <w:rsid w:val="60DE23EB"/>
    <w:rsid w:val="612136D9"/>
    <w:rsid w:val="619150D4"/>
    <w:rsid w:val="61DE16FF"/>
    <w:rsid w:val="624633A5"/>
    <w:rsid w:val="62560114"/>
    <w:rsid w:val="62C17347"/>
    <w:rsid w:val="635C3E25"/>
    <w:rsid w:val="63A81D37"/>
    <w:rsid w:val="63D11CF2"/>
    <w:rsid w:val="63F254D9"/>
    <w:rsid w:val="6418125E"/>
    <w:rsid w:val="64236040"/>
    <w:rsid w:val="64CF48BB"/>
    <w:rsid w:val="64D821A3"/>
    <w:rsid w:val="653D6CCA"/>
    <w:rsid w:val="65B96F59"/>
    <w:rsid w:val="660E7236"/>
    <w:rsid w:val="662D3784"/>
    <w:rsid w:val="667F5268"/>
    <w:rsid w:val="66AC6CD9"/>
    <w:rsid w:val="66F136FF"/>
    <w:rsid w:val="66F3069E"/>
    <w:rsid w:val="67883B73"/>
    <w:rsid w:val="67A047AC"/>
    <w:rsid w:val="67B004E6"/>
    <w:rsid w:val="680A5108"/>
    <w:rsid w:val="6819559C"/>
    <w:rsid w:val="68277B62"/>
    <w:rsid w:val="687B3BC0"/>
    <w:rsid w:val="68A2686F"/>
    <w:rsid w:val="68F65B80"/>
    <w:rsid w:val="690367BE"/>
    <w:rsid w:val="69F75E0A"/>
    <w:rsid w:val="6A1364F9"/>
    <w:rsid w:val="6A4D194C"/>
    <w:rsid w:val="6B0C1D27"/>
    <w:rsid w:val="6B241DD9"/>
    <w:rsid w:val="6B8170AC"/>
    <w:rsid w:val="6BA45E03"/>
    <w:rsid w:val="6BF955EC"/>
    <w:rsid w:val="6C053234"/>
    <w:rsid w:val="6C0805D5"/>
    <w:rsid w:val="6C105928"/>
    <w:rsid w:val="6C155C44"/>
    <w:rsid w:val="6C9F6AB1"/>
    <w:rsid w:val="6CBD743E"/>
    <w:rsid w:val="6CD83E52"/>
    <w:rsid w:val="6D70780C"/>
    <w:rsid w:val="6D9731DA"/>
    <w:rsid w:val="6DD05F73"/>
    <w:rsid w:val="6DEF220D"/>
    <w:rsid w:val="6E0212FA"/>
    <w:rsid w:val="6F0F7D84"/>
    <w:rsid w:val="6F267764"/>
    <w:rsid w:val="6F5C4A99"/>
    <w:rsid w:val="6F880170"/>
    <w:rsid w:val="70582FC2"/>
    <w:rsid w:val="70B653F0"/>
    <w:rsid w:val="70E92130"/>
    <w:rsid w:val="71294882"/>
    <w:rsid w:val="71B272F7"/>
    <w:rsid w:val="71E41B3C"/>
    <w:rsid w:val="720A4C67"/>
    <w:rsid w:val="72556F14"/>
    <w:rsid w:val="7274338F"/>
    <w:rsid w:val="72F1121E"/>
    <w:rsid w:val="733C5D76"/>
    <w:rsid w:val="73FF213C"/>
    <w:rsid w:val="74026E49"/>
    <w:rsid w:val="74301F09"/>
    <w:rsid w:val="746E7541"/>
    <w:rsid w:val="750908EB"/>
    <w:rsid w:val="76256C40"/>
    <w:rsid w:val="762628F2"/>
    <w:rsid w:val="76AE1E01"/>
    <w:rsid w:val="770E6382"/>
    <w:rsid w:val="77901BE1"/>
    <w:rsid w:val="77B27873"/>
    <w:rsid w:val="77EF041C"/>
    <w:rsid w:val="78040A8A"/>
    <w:rsid w:val="78366404"/>
    <w:rsid w:val="787308B5"/>
    <w:rsid w:val="78AE72CB"/>
    <w:rsid w:val="7914064D"/>
    <w:rsid w:val="79452EF8"/>
    <w:rsid w:val="79475BBD"/>
    <w:rsid w:val="797D504A"/>
    <w:rsid w:val="7A463B18"/>
    <w:rsid w:val="7A710C1F"/>
    <w:rsid w:val="7A7267AA"/>
    <w:rsid w:val="7AB4432B"/>
    <w:rsid w:val="7ACF7E88"/>
    <w:rsid w:val="7AE06069"/>
    <w:rsid w:val="7B623DB1"/>
    <w:rsid w:val="7B735A45"/>
    <w:rsid w:val="7B8373D5"/>
    <w:rsid w:val="7BE2707C"/>
    <w:rsid w:val="7BED41C9"/>
    <w:rsid w:val="7C0B25A7"/>
    <w:rsid w:val="7C5B6103"/>
    <w:rsid w:val="7D1131CF"/>
    <w:rsid w:val="7D61334F"/>
    <w:rsid w:val="7DA1073F"/>
    <w:rsid w:val="7E781C4A"/>
    <w:rsid w:val="7E7D6CAB"/>
    <w:rsid w:val="7EE12392"/>
    <w:rsid w:val="7F4B246F"/>
    <w:rsid w:val="7F6E3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after="120" w:line="376" w:lineRule="auto"/>
      <w:outlineLvl w:val="3"/>
    </w:pPr>
    <w:rPr>
      <w:rFonts w:ascii="Arial" w:hAnsi="Arial" w:eastAsia="宋体"/>
      <w:bCs/>
      <w:sz w:val="24"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540"/>
      </w:tabs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next w:val="2"/>
    <w:qFormat/>
    <w:uiPriority w:val="0"/>
    <w:pPr>
      <w:tabs>
        <w:tab w:val="left" w:pos="540"/>
      </w:tabs>
      <w:ind w:firstLine="540"/>
    </w:pPr>
    <w:rPr>
      <w:sz w:val="28"/>
    </w:rPr>
  </w:style>
  <w:style w:type="paragraph" w:styleId="6">
    <w:name w:val="caption"/>
    <w:basedOn w:val="1"/>
    <w:next w:val="1"/>
    <w:qFormat/>
    <w:uiPriority w:val="0"/>
    <w:pPr>
      <w:adjustRightInd w:val="0"/>
      <w:snapToGrid w:val="0"/>
      <w:jc w:val="center"/>
    </w:pPr>
    <w:rPr>
      <w:b/>
      <w:sz w:val="24"/>
      <w:szCs w:val="20"/>
    </w:rPr>
  </w:style>
  <w:style w:type="paragraph" w:styleId="7">
    <w:name w:val="annotation text"/>
    <w:basedOn w:val="1"/>
    <w:qFormat/>
    <w:uiPriority w:val="0"/>
    <w:pPr>
      <w:keepNext w:val="0"/>
      <w:keepLines w:val="0"/>
      <w:widowControl/>
      <w:suppressLineNumbers w:val="0"/>
      <w:adjustRightInd w:val="0"/>
      <w:snapToGrid w:val="0"/>
      <w:spacing w:before="0" w:beforeAutospacing="0" w:after="0" w:afterAutospacing="0"/>
      <w:ind w:left="0" w:right="0"/>
      <w:jc w:val="left"/>
    </w:pPr>
  </w:style>
  <w:style w:type="paragraph" w:styleId="8">
    <w:name w:val="Body Text"/>
    <w:basedOn w:val="1"/>
    <w:next w:val="9"/>
    <w:qFormat/>
    <w:uiPriority w:val="0"/>
    <w:pPr>
      <w:jc w:val="left"/>
    </w:pPr>
    <w:rPr>
      <w:rFonts w:ascii="宋体"/>
      <w:kern w:val="0"/>
      <w:sz w:val="30"/>
    </w:rPr>
  </w:style>
  <w:style w:type="paragraph" w:customStyle="1" w:styleId="9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eastAsia="新宋体-18030" w:cs="新宋体-18030"/>
      <w:kern w:val="0"/>
      <w:sz w:val="24"/>
      <w:szCs w:val="24"/>
      <w:lang w:bidi="ar-SA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Body Text Indent 3"/>
    <w:basedOn w:val="1"/>
    <w:qFormat/>
    <w:uiPriority w:val="0"/>
    <w:pPr>
      <w:spacing w:line="540" w:lineRule="exact"/>
      <w:ind w:firstLine="627" w:firstLineChars="196"/>
    </w:pPr>
    <w:rPr>
      <w:sz w:val="32"/>
    </w:rPr>
  </w:style>
  <w:style w:type="paragraph" w:styleId="15">
    <w:name w:val="Body Text First Indent"/>
    <w:basedOn w:val="8"/>
    <w:qFormat/>
    <w:uiPriority w:val="0"/>
    <w:pPr>
      <w:ind w:firstLine="420" w:firstLineChars="100"/>
    </w:pPr>
    <w:rPr>
      <w:rFonts w:asciiTheme="minorHAnsi" w:hAnsiTheme="minorHAnsi" w:eastAsiaTheme="minorEastAsia" w:cstheme="minorBidi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Default"/>
    <w:basedOn w:val="20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0">
    <w:name w:val="纯文本1"/>
    <w:basedOn w:val="1"/>
    <w:qFormat/>
    <w:uiPriority w:val="0"/>
    <w:rPr>
      <w:rFonts w:ascii="宋体" w:hAnsi="Courier New"/>
    </w:rPr>
  </w:style>
  <w:style w:type="paragraph" w:customStyle="1" w:styleId="21">
    <w:name w:val="A正文1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8"/>
    </w:rPr>
  </w:style>
  <w:style w:type="paragraph" w:customStyle="1" w:styleId="22">
    <w:name w:val="报批修改"/>
    <w:basedOn w:val="1"/>
    <w:qFormat/>
    <w:uiPriority w:val="0"/>
    <w:pPr>
      <w:spacing w:line="360" w:lineRule="auto"/>
      <w:ind w:firstLine="200" w:firstLineChars="200"/>
    </w:pPr>
    <w:rPr>
      <w:color w:val="FF0000"/>
      <w:kern w:val="0"/>
      <w:sz w:val="24"/>
      <w:u w:val="wave"/>
      <w:lang w:val="zh-CN"/>
    </w:rPr>
  </w:style>
  <w:style w:type="character" w:customStyle="1" w:styleId="23">
    <w:name w:val="环评正文 Char"/>
    <w:link w:val="24"/>
    <w:qFormat/>
    <w:uiPriority w:val="0"/>
    <w:rPr>
      <w:rFonts w:cs="Times New Roman"/>
      <w:bCs/>
      <w:sz w:val="24"/>
    </w:rPr>
  </w:style>
  <w:style w:type="paragraph" w:customStyle="1" w:styleId="24">
    <w:name w:val="环评正文"/>
    <w:basedOn w:val="1"/>
    <w:link w:val="23"/>
    <w:qFormat/>
    <w:uiPriority w:val="0"/>
    <w:pPr>
      <w:framePr w:wrap="around" w:vAnchor="text" w:hAnchor="text" w:y="1"/>
      <w:spacing w:line="360" w:lineRule="auto"/>
      <w:ind w:firstLine="200" w:firstLineChars="200"/>
    </w:pPr>
    <w:rPr>
      <w:rFonts w:cs="Times New Roman"/>
      <w:bCs/>
      <w:sz w:val="24"/>
    </w:rPr>
  </w:style>
  <w:style w:type="paragraph" w:customStyle="1" w:styleId="25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paragraph" w:customStyle="1" w:styleId="26">
    <w:name w:val="（正文）"/>
    <w:basedOn w:val="10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/>
      <w:kern w:val="0"/>
      <w:sz w:val="24"/>
      <w:szCs w:val="24"/>
    </w:rPr>
  </w:style>
  <w:style w:type="paragraph" w:customStyle="1" w:styleId="27">
    <w:name w:val="环评正文文字"/>
    <w:basedOn w:val="1"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  <w:style w:type="character" w:customStyle="1" w:styleId="28">
    <w:name w:val="正文内容 Char Char"/>
    <w:link w:val="29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29">
    <w:name w:val="正文内容"/>
    <w:link w:val="28"/>
    <w:qFormat/>
    <w:uiPriority w:val="0"/>
    <w:pPr>
      <w:widowControl w:val="0"/>
      <w:snapToGrid w:val="0"/>
      <w:spacing w:before="60" w:after="60" w:line="48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30">
    <w:name w:val="正文古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 w:val="24"/>
      <w:szCs w:val="22"/>
    </w:rPr>
  </w:style>
  <w:style w:type="paragraph" w:customStyle="1" w:styleId="31">
    <w:name w:val="表格标题"/>
    <w:basedOn w:val="32"/>
    <w:next w:val="1"/>
    <w:qFormat/>
    <w:uiPriority w:val="0"/>
    <w:pPr>
      <w:tabs>
        <w:tab w:val="left" w:pos="0"/>
      </w:tabs>
      <w:spacing w:before="20" w:beforeLines="20" w:after="20" w:afterLines="20" w:line="240" w:lineRule="auto"/>
      <w:ind w:firstLine="0" w:firstLineChars="0"/>
      <w:jc w:val="center"/>
    </w:pPr>
    <w:rPr>
      <w:b/>
      <w:sz w:val="21"/>
    </w:rPr>
  </w:style>
  <w:style w:type="paragraph" w:customStyle="1" w:styleId="32">
    <w:name w:val="报告书正文"/>
    <w:basedOn w:val="1"/>
    <w:qFormat/>
    <w:uiPriority w:val="0"/>
    <w:pPr>
      <w:widowControl/>
      <w:tabs>
        <w:tab w:val="left" w:pos="0"/>
      </w:tabs>
      <w:spacing w:line="360" w:lineRule="auto"/>
      <w:ind w:firstLine="200" w:firstLineChars="200"/>
    </w:pPr>
    <w:rPr>
      <w:snapToGrid w:val="0"/>
      <w:kern w:val="0"/>
      <w:sz w:val="24"/>
      <w:szCs w:val="24"/>
    </w:rPr>
  </w:style>
  <w:style w:type="paragraph" w:customStyle="1" w:styleId="33">
    <w:name w:val="报告表正文"/>
    <w:basedOn w:val="1"/>
    <w:qFormat/>
    <w:uiPriority w:val="0"/>
    <w:pPr>
      <w:adjustRightInd w:val="0"/>
      <w:spacing w:line="312" w:lineRule="auto"/>
      <w:ind w:left="113" w:right="113" w:firstLine="482"/>
      <w:jc w:val="left"/>
      <w:textAlignment w:val="baseline"/>
    </w:pPr>
    <w:rPr>
      <w:kern w:val="0"/>
      <w:sz w:val="24"/>
      <w:szCs w:val="20"/>
    </w:rPr>
  </w:style>
  <w:style w:type="paragraph" w:customStyle="1" w:styleId="34">
    <w:name w:val="样式 样式 (符号) 宋体 小四 行距: 1.5 倍行距 + (符号) Times New Roman 上标"/>
    <w:basedOn w:val="1"/>
    <w:qFormat/>
    <w:uiPriority w:val="0"/>
    <w:pPr>
      <w:spacing w:line="480" w:lineRule="exact"/>
      <w:ind w:firstLine="200" w:firstLineChars="200"/>
    </w:pPr>
    <w:rPr>
      <w:rFonts w:cs="宋体"/>
      <w:sz w:val="24"/>
    </w:rPr>
  </w:style>
  <w:style w:type="paragraph" w:customStyle="1" w:styleId="35">
    <w:name w:val="报告正文"/>
    <w:basedOn w:val="1"/>
    <w:link w:val="37"/>
    <w:qFormat/>
    <w:uiPriority w:val="0"/>
    <w:pPr>
      <w:ind w:firstLine="200"/>
    </w:pPr>
    <w:rPr>
      <w:rFonts w:ascii="Times New Roman" w:hAnsi="Times New Roman" w:eastAsia="仿宋_GB2312"/>
      <w:sz w:val="28"/>
      <w:szCs w:val="24"/>
    </w:rPr>
  </w:style>
  <w:style w:type="paragraph" w:customStyle="1" w:styleId="36">
    <w:name w:val="文本正文"/>
    <w:basedOn w:val="1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37">
    <w:name w:val="报告正文 Char Char"/>
    <w:link w:val="35"/>
    <w:qFormat/>
    <w:uiPriority w:val="0"/>
    <w:rPr>
      <w:rFonts w:ascii="Times New Roman" w:hAnsi="Times New Roman" w:eastAsia="仿宋_GB2312"/>
      <w:sz w:val="28"/>
      <w:szCs w:val="24"/>
    </w:rPr>
  </w:style>
  <w:style w:type="paragraph" w:customStyle="1" w:styleId="38">
    <w:name w:val="正文首行缩进 2 + Times New Roman"/>
    <w:basedOn w:val="1"/>
    <w:qFormat/>
    <w:uiPriority w:val="0"/>
    <w:pPr>
      <w:widowControl w:val="0"/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="480" w:firstLineChars="200"/>
    </w:pPr>
    <w:rPr>
      <w:rFonts w:ascii="Times New Roman" w:hAnsi="Times New Roman" w:cs="Times New Roman"/>
    </w:rPr>
  </w:style>
  <w:style w:type="paragraph" w:customStyle="1" w:styleId="39">
    <w:name w:val="正文-SH"/>
    <w:basedOn w:val="1"/>
    <w:qFormat/>
    <w:uiPriority w:val="0"/>
    <w:pPr>
      <w:spacing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1055</Words>
  <Characters>1087</Characters>
  <Lines>0</Lines>
  <Paragraphs>0</Paragraphs>
  <TotalTime>3</TotalTime>
  <ScaleCrop>false</ScaleCrop>
  <LinksUpToDate>false</LinksUpToDate>
  <CharactersWithSpaces>1435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2022-04-18T13:24:00Z</cp:lastPrinted>
  <dcterms:modified xsi:type="dcterms:W3CDTF">2022-04-22T02:01:44Z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0618E25578754C80AF0F94F112EA3C0B</vt:lpwstr>
  </property>
  <property fmtid="{D5CDD505-2E9C-101B-9397-08002B2CF9AE}" pid="4" name="commondata">
    <vt:lpwstr>eyJoZGlkIjoiMjcwOTQ5NjcxMThlNDAyMGM3NDdkMjEwOGM5NjM1YmUifQ==</vt:lpwstr>
  </property>
</Properties>
</file>