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80" w:lineRule="atLeast"/>
        <w:ind w:right="0" w:firstLine="720" w:firstLineChars="200"/>
        <w:jc w:val="left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衡山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县行政执法社会监督员（申请表）推荐表</w:t>
      </w:r>
    </w:p>
    <w:bookmarkEnd w:id="0"/>
    <w:tbl>
      <w:tblPr>
        <w:tblStyle w:val="4"/>
        <w:tblW w:w="8904" w:type="dxa"/>
        <w:tblInd w:w="13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232"/>
        <w:gridCol w:w="486"/>
        <w:gridCol w:w="844"/>
        <w:gridCol w:w="950"/>
        <w:gridCol w:w="161"/>
        <w:gridCol w:w="732"/>
        <w:gridCol w:w="860"/>
        <w:gridCol w:w="841"/>
        <w:gridCol w:w="524"/>
        <w:gridCol w:w="893"/>
        <w:gridCol w:w="156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0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05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053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   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3333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4011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工作和学习简历</w:t>
            </w: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申请或组织推荐意见</w:t>
            </w: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县司法局审核意见</w:t>
            </w: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4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5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8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TFhZjJhMGVmZmZjZmM0M2RhNzgzMGExYmZlODMifQ=="/>
  </w:docVars>
  <w:rsids>
    <w:rsidRoot w:val="00000000"/>
    <w:rsid w:val="1089752E"/>
    <w:rsid w:val="14AA4BEE"/>
    <w:rsid w:val="372E4144"/>
    <w:rsid w:val="3A533896"/>
    <w:rsid w:val="3BFC3629"/>
    <w:rsid w:val="46C94933"/>
    <w:rsid w:val="5F8A1844"/>
    <w:rsid w:val="6F576961"/>
    <w:rsid w:val="749A6C71"/>
    <w:rsid w:val="74D91B76"/>
    <w:rsid w:val="7DF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1277</Words>
  <Characters>1335</Characters>
  <Lines>0</Lines>
  <Paragraphs>0</Paragraphs>
  <TotalTime>3</TotalTime>
  <ScaleCrop>false</ScaleCrop>
  <LinksUpToDate>false</LinksUpToDate>
  <CharactersWithSpaces>1357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2022-10-25T00:54:00Z</dcterms:created>
  <dc:creator>lenovo</dc:creator>
  <cp:lastModifiedBy>C.Y.L</cp:lastModifiedBy>
  <cp:lastPrinted>2022-12-01T01:59:00Z</cp:lastPrinted>
  <dcterms:modified xsi:type="dcterms:W3CDTF">2022-12-02T01:55:05Z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383D440EC6F5402EAE882CF72D5958D3</vt:lpwstr>
  </property>
</Properties>
</file>