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EC85C" w14:textId="5FED600E" w:rsidR="00956E19" w:rsidRPr="00956E19" w:rsidRDefault="00956E19" w:rsidP="00956E19">
      <w:pPr>
        <w:spacing w:line="360" w:lineRule="auto"/>
        <w:ind w:firstLine="636"/>
        <w:jc w:val="left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 w:rsidRPr="00956E19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附件3</w:t>
      </w:r>
    </w:p>
    <w:p w14:paraId="0064F485" w14:textId="2ABA5014" w:rsidR="0001267F" w:rsidRDefault="00000000">
      <w:pPr>
        <w:spacing w:line="360" w:lineRule="auto"/>
        <w:ind w:firstLine="636"/>
        <w:jc w:val="center"/>
        <w:rPr>
          <w:rFonts w:ascii="仿宋" w:eastAsia="仿宋" w:hAnsi="仿宋" w:cs="仿宋_GB231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违纪行为认定及处理办法</w:t>
      </w:r>
    </w:p>
    <w:p w14:paraId="3C055215" w14:textId="77777777" w:rsidR="0001267F" w:rsidRDefault="00000000">
      <w:pPr>
        <w:spacing w:line="360" w:lineRule="auto"/>
        <w:ind w:firstLine="636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为规范本次在线考试违纪违规行为的认定与处理，维护考生和本次考试相关工作人员的合法权益，根据《事业单位公开招聘违纪违规行为处理规定》等相关法律、法规，制定本办法。相关要求如下;</w:t>
      </w:r>
    </w:p>
    <w:p w14:paraId="332AB936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第一条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考生不遵守考场纪律，考试过程中有下列行为之一的，应当认定为违反考场纪律：</w:t>
      </w:r>
    </w:p>
    <w:p w14:paraId="09101CB8" w14:textId="77777777" w:rsidR="0001267F" w:rsidRDefault="00000000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（一）所处考试环境出现他人或与他人交流，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14:paraId="4A2A78FD" w14:textId="77777777" w:rsidR="0001267F" w:rsidRDefault="00000000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（二）切屏、截屏、录屏，使用多屏或未经允许退出考试系统的（结束考试除外）；</w:t>
      </w:r>
    </w:p>
    <w:p w14:paraId="5A7059F3" w14:textId="77777777" w:rsidR="0001267F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（三）离开正面视频和佐证视频监控范围或故意遮挡摄像头的；</w:t>
      </w:r>
    </w:p>
    <w:p w14:paraId="2337A987" w14:textId="77777777" w:rsidR="0001267F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（四）有对外传递或接收物品，</w:t>
      </w:r>
      <w:r>
        <w:rPr>
          <w:rFonts w:ascii="仿宋" w:eastAsia="仿宋" w:hAnsi="仿宋" w:cs="仿宋_GB2312"/>
          <w:sz w:val="32"/>
          <w:szCs w:val="32"/>
        </w:rPr>
        <w:t>存在作弊</w:t>
      </w:r>
      <w:r>
        <w:rPr>
          <w:rFonts w:ascii="仿宋" w:eastAsia="仿宋" w:hAnsi="仿宋" w:cs="仿宋_GB2312" w:hint="eastAsia"/>
          <w:sz w:val="32"/>
          <w:szCs w:val="32"/>
        </w:rPr>
        <w:t>行为的；</w:t>
      </w:r>
    </w:p>
    <w:p w14:paraId="296F6940" w14:textId="77777777" w:rsidR="0001267F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</w:t>
      </w:r>
      <w:r>
        <w:rPr>
          <w:rFonts w:ascii="仿宋_GB2312" w:eastAsia="仿宋_GB2312" w:hAnsi="仿宋_GB2312" w:cs="仿宋_GB2312" w:hint="eastAsia"/>
          <w:sz w:val="32"/>
          <w:szCs w:val="32"/>
        </w:rPr>
        <w:t>佩戴耳机、耳麦、耳塞、智能眼镜或手表的</w:t>
      </w:r>
      <w:r>
        <w:rPr>
          <w:rFonts w:ascii="仿宋" w:eastAsia="仿宋" w:hAnsi="仿宋" w:cs="仿宋_GB2312" w:hint="eastAsia"/>
          <w:sz w:val="32"/>
          <w:szCs w:val="32"/>
        </w:rPr>
        <w:t>；</w:t>
      </w:r>
    </w:p>
    <w:p w14:paraId="3225817C" w14:textId="77777777" w:rsidR="0001267F" w:rsidRDefault="00000000">
      <w:pPr>
        <w:spacing w:line="360" w:lineRule="auto"/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（六）其他应当视为本场考试违纪的行为。</w:t>
      </w:r>
    </w:p>
    <w:p w14:paraId="63E54597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第二条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考生违背考试公平、公正原则，考试过程中有下列行为之一的，应当认定为考试作弊：</w:t>
      </w:r>
    </w:p>
    <w:p w14:paraId="6DAB9FFF" w14:textId="77777777" w:rsidR="0001267F" w:rsidRDefault="00000000">
      <w:pPr>
        <w:spacing w:line="360" w:lineRule="auto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（一）伪造身份信息替代他人或被替代参加考试的；</w:t>
      </w:r>
    </w:p>
    <w:p w14:paraId="6C25FA49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（二）非考生本人参加考试，或更换作答人员的；</w:t>
      </w:r>
    </w:p>
    <w:p w14:paraId="07FFBE14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（三）浏览网页、在线查询、翻阅电脑和手机存储资料，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查看电子影像资料的；</w:t>
      </w:r>
    </w:p>
    <w:p w14:paraId="792BCCF8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（四）翻阅书籍、文件、纸质资料的；</w:t>
      </w:r>
    </w:p>
    <w:p w14:paraId="20633FC8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（五）未经许可接触或使用考试设备外的通讯工具如手机、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蓝牙设备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等，使用各类聊天软件或远程工具的；</w:t>
      </w:r>
    </w:p>
    <w:p w14:paraId="1A928E89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（六）其他应当视为本场考试作弊的行为。</w:t>
      </w:r>
    </w:p>
    <w:p w14:paraId="0372DE10" w14:textId="77777777" w:rsidR="0001267F" w:rsidRDefault="00000000">
      <w:pPr>
        <w:spacing w:line="360" w:lineRule="auto"/>
        <w:ind w:firstLine="63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第三条 </w:t>
      </w:r>
      <w:r>
        <w:rPr>
          <w:rFonts w:ascii="仿宋" w:eastAsia="仿宋" w:hAnsi="仿宋" w:cs="仿宋_GB2312" w:hint="eastAsia"/>
          <w:sz w:val="32"/>
          <w:szCs w:val="32"/>
        </w:rPr>
        <w:t>考生在考试过程中或在考试结束后发现下列行为之一的，应当认定相关的考生实施了作弊行为：</w:t>
      </w:r>
    </w:p>
    <w:p w14:paraId="68BDB971" w14:textId="77777777" w:rsidR="0001267F" w:rsidRDefault="00000000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拍摄、抄录、传播试题内容的；</w:t>
      </w:r>
    </w:p>
    <w:p w14:paraId="518015A4" w14:textId="77777777" w:rsidR="0001267F" w:rsidRDefault="00000000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串通作弊或者参与有组织作弊的；</w:t>
      </w:r>
    </w:p>
    <w:p w14:paraId="39CB1C81" w14:textId="77777777" w:rsidR="0001267F" w:rsidRDefault="00000000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不当行为导致试题泄露或造成重大社会影响的；</w:t>
      </w:r>
    </w:p>
    <w:p w14:paraId="4011583B" w14:textId="77777777" w:rsidR="0001267F" w:rsidRDefault="00000000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若发现考生有疑似违纪、舞弊等行为，考试结束后由考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人员根据考试数据、监考记录、系统日志等多种方式进行判断，其结果实属违纪、舞弊的；</w:t>
      </w:r>
    </w:p>
    <w:p w14:paraId="7472A154" w14:textId="77777777" w:rsidR="0001267F" w:rsidRDefault="00000000">
      <w:pPr>
        <w:numPr>
          <w:ilvl w:val="0"/>
          <w:numId w:val="1"/>
        </w:num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其他应认定为作弊的行为。</w:t>
      </w:r>
    </w:p>
    <w:p w14:paraId="6CA401CF" w14:textId="77777777" w:rsidR="0001267F" w:rsidRDefault="00000000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第四条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考生有第一条所列考试违纪行为之一的，取消本场考试成绩。</w:t>
      </w:r>
    </w:p>
    <w:p w14:paraId="6AE64A6C" w14:textId="77777777" w:rsidR="0001267F" w:rsidRDefault="00000000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第五条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 w14:paraId="1FC2048D" w14:textId="77777777" w:rsidR="0001267F" w:rsidRDefault="00000000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第六条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考生因电脑设备问题、网络问题、考生个人行为等原因，导致电脑端和移动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端考试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视频数据缺失，而影响考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人员判断本场考试有效性的，取消本场考试成绩。</w:t>
      </w:r>
    </w:p>
    <w:p w14:paraId="71355DAD" w14:textId="77777777" w:rsidR="0001267F" w:rsidRDefault="00000000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第七条 </w:t>
      </w:r>
      <w:r>
        <w:rPr>
          <w:rFonts w:ascii="仿宋" w:eastAsia="仿宋" w:hAnsi="仿宋" w:cs="仿宋_GB2312" w:hint="eastAsia"/>
          <w:sz w:val="32"/>
          <w:szCs w:val="32"/>
        </w:rPr>
        <w:t>考试过程中，未按要求录制或补录真实、有效</w:t>
      </w:r>
      <w:r>
        <w:rPr>
          <w:rFonts w:ascii="仿宋" w:eastAsia="仿宋" w:hAnsi="仿宋" w:cs="仿宋_GB2312" w:hint="eastAsia"/>
          <w:sz w:val="32"/>
          <w:szCs w:val="32"/>
        </w:rPr>
        <w:lastRenderedPageBreak/>
        <w:t>监控视频，影响考</w:t>
      </w:r>
      <w:proofErr w:type="gramStart"/>
      <w:r>
        <w:rPr>
          <w:rFonts w:ascii="仿宋" w:eastAsia="仿宋" w:hAnsi="仿宋" w:cs="仿宋_GB2312" w:hint="eastAsia"/>
          <w:sz w:val="32"/>
          <w:szCs w:val="32"/>
        </w:rPr>
        <w:t>务</w:t>
      </w:r>
      <w:proofErr w:type="gramEnd"/>
      <w:r>
        <w:rPr>
          <w:rFonts w:ascii="仿宋" w:eastAsia="仿宋" w:hAnsi="仿宋" w:cs="仿宋_GB2312" w:hint="eastAsia"/>
          <w:sz w:val="32"/>
          <w:szCs w:val="32"/>
        </w:rPr>
        <w:t>人员判断考生行为的，取消本场考试成绩。</w:t>
      </w:r>
    </w:p>
    <w:p w14:paraId="2757A87D" w14:textId="77777777" w:rsidR="0001267F" w:rsidRDefault="00000000">
      <w:pPr>
        <w:spacing w:line="360" w:lineRule="auto"/>
        <w:ind w:firstLineChars="200" w:firstLine="64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第八条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 w14:paraId="68E799F3" w14:textId="77777777" w:rsidR="0001267F" w:rsidRDefault="00000000">
      <w:pPr>
        <w:spacing w:line="360" w:lineRule="auto"/>
        <w:ind w:firstLineChars="200" w:firstLine="643"/>
      </w:pPr>
      <w:r>
        <w:rPr>
          <w:rFonts w:ascii="仿宋" w:eastAsia="仿宋" w:hAnsi="仿宋" w:cs="仿宋_GB2312" w:hint="eastAsia"/>
          <w:b/>
          <w:sz w:val="32"/>
          <w:szCs w:val="32"/>
        </w:rPr>
        <w:t>第九条</w:t>
      </w:r>
      <w:r>
        <w:rPr>
          <w:rFonts w:ascii="仿宋" w:eastAsia="仿宋" w:hAnsi="仿宋" w:cs="仿宋_GB2312" w:hint="eastAsia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sectPr w:rsidR="0001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357" w14:textId="77777777" w:rsidR="00C15017" w:rsidRDefault="00C15017" w:rsidP="00956E19">
      <w:r>
        <w:separator/>
      </w:r>
    </w:p>
  </w:endnote>
  <w:endnote w:type="continuationSeparator" w:id="0">
    <w:p w14:paraId="1C146DF7" w14:textId="77777777" w:rsidR="00C15017" w:rsidRDefault="00C15017" w:rsidP="0095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38DD" w14:textId="77777777" w:rsidR="00C15017" w:rsidRDefault="00C15017" w:rsidP="00956E19">
      <w:r>
        <w:separator/>
      </w:r>
    </w:p>
  </w:footnote>
  <w:footnote w:type="continuationSeparator" w:id="0">
    <w:p w14:paraId="44135E8E" w14:textId="77777777" w:rsidR="00C15017" w:rsidRDefault="00C15017" w:rsidP="0095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762BFC"/>
    <w:multiLevelType w:val="singleLevel"/>
    <w:tmpl w:val="B6762B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 w16cid:durableId="152694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3NzcwMTdiNGY4NThkNWNhNmI1ZmRlNzAzMzY5MmEifQ=="/>
  </w:docVars>
  <w:rsids>
    <w:rsidRoot w:val="75612F9F"/>
    <w:rsid w:val="0000472E"/>
    <w:rsid w:val="00010A85"/>
    <w:rsid w:val="0001267F"/>
    <w:rsid w:val="00012D01"/>
    <w:rsid w:val="00012EAC"/>
    <w:rsid w:val="000163D1"/>
    <w:rsid w:val="00020209"/>
    <w:rsid w:val="00021E28"/>
    <w:rsid w:val="00027A2F"/>
    <w:rsid w:val="000305F4"/>
    <w:rsid w:val="000330FA"/>
    <w:rsid w:val="00036B34"/>
    <w:rsid w:val="00045C03"/>
    <w:rsid w:val="00052932"/>
    <w:rsid w:val="0006369D"/>
    <w:rsid w:val="00080897"/>
    <w:rsid w:val="00092023"/>
    <w:rsid w:val="00094821"/>
    <w:rsid w:val="000979E8"/>
    <w:rsid w:val="000B4CD4"/>
    <w:rsid w:val="000C3DC5"/>
    <w:rsid w:val="000C4325"/>
    <w:rsid w:val="000C69DE"/>
    <w:rsid w:val="000C7467"/>
    <w:rsid w:val="000C7733"/>
    <w:rsid w:val="000D24D3"/>
    <w:rsid w:val="000F0826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1A73"/>
    <w:rsid w:val="001304B7"/>
    <w:rsid w:val="00130C5E"/>
    <w:rsid w:val="001332A0"/>
    <w:rsid w:val="0013556F"/>
    <w:rsid w:val="0014123B"/>
    <w:rsid w:val="0014243F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3AA3"/>
    <w:rsid w:val="002C770B"/>
    <w:rsid w:val="002D10B8"/>
    <w:rsid w:val="002D390F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E79"/>
    <w:rsid w:val="00317CAB"/>
    <w:rsid w:val="00322FD5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3877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7578"/>
    <w:rsid w:val="004E09F9"/>
    <w:rsid w:val="004E0DFA"/>
    <w:rsid w:val="004E1EA1"/>
    <w:rsid w:val="004E560D"/>
    <w:rsid w:val="004F5F3F"/>
    <w:rsid w:val="00501A6F"/>
    <w:rsid w:val="005021A2"/>
    <w:rsid w:val="00504D5C"/>
    <w:rsid w:val="005063E8"/>
    <w:rsid w:val="005078F3"/>
    <w:rsid w:val="00512277"/>
    <w:rsid w:val="00513DF9"/>
    <w:rsid w:val="00524528"/>
    <w:rsid w:val="00526CDB"/>
    <w:rsid w:val="00527325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5CED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5D5B"/>
    <w:rsid w:val="006C6408"/>
    <w:rsid w:val="006C748F"/>
    <w:rsid w:val="006D0A33"/>
    <w:rsid w:val="006D0F85"/>
    <w:rsid w:val="006D3B5A"/>
    <w:rsid w:val="006E28E8"/>
    <w:rsid w:val="006E5413"/>
    <w:rsid w:val="006E71D1"/>
    <w:rsid w:val="006F05FB"/>
    <w:rsid w:val="00704C44"/>
    <w:rsid w:val="00705AFD"/>
    <w:rsid w:val="00713869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E63A9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56E19"/>
    <w:rsid w:val="00964490"/>
    <w:rsid w:val="00964E1A"/>
    <w:rsid w:val="00966855"/>
    <w:rsid w:val="009724F7"/>
    <w:rsid w:val="00982499"/>
    <w:rsid w:val="0098392C"/>
    <w:rsid w:val="00983D76"/>
    <w:rsid w:val="009864E4"/>
    <w:rsid w:val="009958CA"/>
    <w:rsid w:val="009A00F7"/>
    <w:rsid w:val="009A11A6"/>
    <w:rsid w:val="009B07E7"/>
    <w:rsid w:val="009B2959"/>
    <w:rsid w:val="009C60E8"/>
    <w:rsid w:val="009C64F7"/>
    <w:rsid w:val="009C6735"/>
    <w:rsid w:val="009D6071"/>
    <w:rsid w:val="009E345B"/>
    <w:rsid w:val="009E4B53"/>
    <w:rsid w:val="009F77F1"/>
    <w:rsid w:val="009F7ECC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32792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1F00"/>
    <w:rsid w:val="00B85ED4"/>
    <w:rsid w:val="00B90C5A"/>
    <w:rsid w:val="00B92B7C"/>
    <w:rsid w:val="00BA7C78"/>
    <w:rsid w:val="00BB0C7E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C032F4"/>
    <w:rsid w:val="00C06D2C"/>
    <w:rsid w:val="00C11547"/>
    <w:rsid w:val="00C15017"/>
    <w:rsid w:val="00C16B62"/>
    <w:rsid w:val="00C24832"/>
    <w:rsid w:val="00C26E43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C4DCC"/>
    <w:rsid w:val="00CC52A1"/>
    <w:rsid w:val="00CC7E1D"/>
    <w:rsid w:val="00CD3A9E"/>
    <w:rsid w:val="00CE3128"/>
    <w:rsid w:val="00CF2204"/>
    <w:rsid w:val="00CF2CB2"/>
    <w:rsid w:val="00CF4F1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53083"/>
    <w:rsid w:val="00D540B0"/>
    <w:rsid w:val="00D725D4"/>
    <w:rsid w:val="00D743E7"/>
    <w:rsid w:val="00D75913"/>
    <w:rsid w:val="00D75BFA"/>
    <w:rsid w:val="00D777FE"/>
    <w:rsid w:val="00D85CC6"/>
    <w:rsid w:val="00D87F3F"/>
    <w:rsid w:val="00D9518E"/>
    <w:rsid w:val="00D97727"/>
    <w:rsid w:val="00DA2539"/>
    <w:rsid w:val="00DA545A"/>
    <w:rsid w:val="00DC139B"/>
    <w:rsid w:val="00DC144B"/>
    <w:rsid w:val="00DC18CF"/>
    <w:rsid w:val="00DC191B"/>
    <w:rsid w:val="00DC37A8"/>
    <w:rsid w:val="00DC6BD8"/>
    <w:rsid w:val="00DD4924"/>
    <w:rsid w:val="00DE1586"/>
    <w:rsid w:val="00DE5ABD"/>
    <w:rsid w:val="00DF0688"/>
    <w:rsid w:val="00DF1947"/>
    <w:rsid w:val="00E03D2B"/>
    <w:rsid w:val="00E05032"/>
    <w:rsid w:val="00E05F52"/>
    <w:rsid w:val="00E066FE"/>
    <w:rsid w:val="00E0676E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4DA4"/>
    <w:rsid w:val="00E84018"/>
    <w:rsid w:val="00E86195"/>
    <w:rsid w:val="00E87F69"/>
    <w:rsid w:val="00EA01FC"/>
    <w:rsid w:val="00EA72EA"/>
    <w:rsid w:val="00EA7B77"/>
    <w:rsid w:val="00EB2BD1"/>
    <w:rsid w:val="00EC472B"/>
    <w:rsid w:val="00EC642B"/>
    <w:rsid w:val="00EE1A0F"/>
    <w:rsid w:val="00EE2634"/>
    <w:rsid w:val="00EF19EB"/>
    <w:rsid w:val="00EF2B4D"/>
    <w:rsid w:val="00F00022"/>
    <w:rsid w:val="00F02921"/>
    <w:rsid w:val="00F06249"/>
    <w:rsid w:val="00F06E71"/>
    <w:rsid w:val="00F115D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4043"/>
    <w:rsid w:val="00FA6204"/>
    <w:rsid w:val="00FB018D"/>
    <w:rsid w:val="00FB2208"/>
    <w:rsid w:val="00FB50DE"/>
    <w:rsid w:val="00FB6D02"/>
    <w:rsid w:val="00FB6F68"/>
    <w:rsid w:val="00FB7800"/>
    <w:rsid w:val="00FC551D"/>
    <w:rsid w:val="00FD23D1"/>
    <w:rsid w:val="00FD35DB"/>
    <w:rsid w:val="00FD3D70"/>
    <w:rsid w:val="00FD5E56"/>
    <w:rsid w:val="00FE3C9A"/>
    <w:rsid w:val="00FE6E37"/>
    <w:rsid w:val="01A34BB6"/>
    <w:rsid w:val="04882551"/>
    <w:rsid w:val="04E85937"/>
    <w:rsid w:val="072064EB"/>
    <w:rsid w:val="087C5335"/>
    <w:rsid w:val="089A7782"/>
    <w:rsid w:val="0A860291"/>
    <w:rsid w:val="0CAA4DBE"/>
    <w:rsid w:val="105C3701"/>
    <w:rsid w:val="11427629"/>
    <w:rsid w:val="11BA5F58"/>
    <w:rsid w:val="1225795C"/>
    <w:rsid w:val="12905B84"/>
    <w:rsid w:val="137008EF"/>
    <w:rsid w:val="145854BE"/>
    <w:rsid w:val="161812A0"/>
    <w:rsid w:val="16662340"/>
    <w:rsid w:val="17045B72"/>
    <w:rsid w:val="17236C15"/>
    <w:rsid w:val="179B7A92"/>
    <w:rsid w:val="19970EAB"/>
    <w:rsid w:val="19D4440C"/>
    <w:rsid w:val="1A3741DD"/>
    <w:rsid w:val="1AF36070"/>
    <w:rsid w:val="1D8F18A8"/>
    <w:rsid w:val="1DE41101"/>
    <w:rsid w:val="1EC21DA9"/>
    <w:rsid w:val="1F404C92"/>
    <w:rsid w:val="21CC1E48"/>
    <w:rsid w:val="2217141C"/>
    <w:rsid w:val="25453733"/>
    <w:rsid w:val="264A1001"/>
    <w:rsid w:val="26A7652F"/>
    <w:rsid w:val="291326FE"/>
    <w:rsid w:val="293D0E7E"/>
    <w:rsid w:val="2A5306A1"/>
    <w:rsid w:val="2B324CAE"/>
    <w:rsid w:val="2C3D26A8"/>
    <w:rsid w:val="2C813843"/>
    <w:rsid w:val="2DDD09AD"/>
    <w:rsid w:val="2E150147"/>
    <w:rsid w:val="2F9C5934"/>
    <w:rsid w:val="3123087A"/>
    <w:rsid w:val="32670A19"/>
    <w:rsid w:val="3499149E"/>
    <w:rsid w:val="369462C9"/>
    <w:rsid w:val="394E7C1B"/>
    <w:rsid w:val="3B5C4B39"/>
    <w:rsid w:val="3B82092A"/>
    <w:rsid w:val="3BBC66F9"/>
    <w:rsid w:val="3BF74F1D"/>
    <w:rsid w:val="3D0D14F5"/>
    <w:rsid w:val="3D2834D0"/>
    <w:rsid w:val="402D25AD"/>
    <w:rsid w:val="409D506C"/>
    <w:rsid w:val="416E1FC3"/>
    <w:rsid w:val="44B1402F"/>
    <w:rsid w:val="46E43C13"/>
    <w:rsid w:val="47F976DC"/>
    <w:rsid w:val="491E0AFA"/>
    <w:rsid w:val="497526AF"/>
    <w:rsid w:val="4DEB2AE6"/>
    <w:rsid w:val="4E3A102A"/>
    <w:rsid w:val="4EFC5790"/>
    <w:rsid w:val="506444A8"/>
    <w:rsid w:val="530E2837"/>
    <w:rsid w:val="54704D95"/>
    <w:rsid w:val="56BF0FD6"/>
    <w:rsid w:val="596A0868"/>
    <w:rsid w:val="59E21F44"/>
    <w:rsid w:val="5C64411C"/>
    <w:rsid w:val="6094614B"/>
    <w:rsid w:val="60DE5EF5"/>
    <w:rsid w:val="60E0467B"/>
    <w:rsid w:val="62300ED3"/>
    <w:rsid w:val="629372B1"/>
    <w:rsid w:val="64147A64"/>
    <w:rsid w:val="65982974"/>
    <w:rsid w:val="65A93335"/>
    <w:rsid w:val="66A849F8"/>
    <w:rsid w:val="67663ABB"/>
    <w:rsid w:val="679B25A9"/>
    <w:rsid w:val="67FE4197"/>
    <w:rsid w:val="68946690"/>
    <w:rsid w:val="69172A2F"/>
    <w:rsid w:val="6983074B"/>
    <w:rsid w:val="69F47E23"/>
    <w:rsid w:val="6A3D5C55"/>
    <w:rsid w:val="6D2F7BD6"/>
    <w:rsid w:val="6FB35C1F"/>
    <w:rsid w:val="70CB230C"/>
    <w:rsid w:val="71A37926"/>
    <w:rsid w:val="71D84CE0"/>
    <w:rsid w:val="72990018"/>
    <w:rsid w:val="732B2AA0"/>
    <w:rsid w:val="73A14ED0"/>
    <w:rsid w:val="75612F9F"/>
    <w:rsid w:val="76EE2C2B"/>
    <w:rsid w:val="784056A4"/>
    <w:rsid w:val="793D785B"/>
    <w:rsid w:val="7C4052E0"/>
    <w:rsid w:val="7D496A92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096D1"/>
  <w15:docId w15:val="{77CC7EB4-1C14-4A4B-AACE-280510640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annotation subject"/>
    <w:basedOn w:val="a3"/>
    <w:next w:val="a3"/>
    <w:link w:val="ab"/>
    <w:semiHidden/>
    <w:unhideWhenUsed/>
    <w:qFormat/>
    <w:rPr>
      <w:b/>
      <w:bCs/>
    </w:rPr>
  </w:style>
  <w:style w:type="character" w:styleId="ac">
    <w:name w:val="Hyperlink"/>
    <w:uiPriority w:val="99"/>
    <w:unhideWhenUsed/>
    <w:qFormat/>
    <w:rPr>
      <w:color w:val="333333"/>
      <w:u w:val="none"/>
    </w:rPr>
  </w:style>
  <w:style w:type="character" w:styleId="ad">
    <w:name w:val="annotation reference"/>
    <w:basedOn w:val="a0"/>
    <w:semiHidden/>
    <w:unhideWhenUsed/>
    <w:qFormat/>
    <w:rPr>
      <w:sz w:val="21"/>
      <w:szCs w:val="21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semiHidden/>
    <w:qFormat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56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 lee</dc:creator>
  <cp:lastModifiedBy>Office365</cp:lastModifiedBy>
  <cp:revision>649</cp:revision>
  <dcterms:created xsi:type="dcterms:W3CDTF">2020-06-22T03:12:00Z</dcterms:created>
  <dcterms:modified xsi:type="dcterms:W3CDTF">2022-11-28T07:58:00Z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18E7F9EB01F541E1A071D14A877C3493</vt:lpwstr>
  </property>
</Properties>
</file>