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附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件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：</w:t>
      </w:r>
    </w:p>
    <w:p>
      <w:pPr>
        <w:ind w:left="0" w:leftChars="0"/>
        <w:jc w:val="center"/>
        <w:rPr>
          <w:rFonts w:hint="eastAsia" w:ascii="黑体" w:hAnsi="黑体" w:eastAsia="黑体" w:cs="黑体"/>
          <w:b/>
          <w:bCs/>
          <w:w w:val="9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w w:val="90"/>
          <w:sz w:val="36"/>
          <w:szCs w:val="36"/>
        </w:rPr>
        <w:t>衡山县20</w:t>
      </w:r>
      <w:r>
        <w:rPr>
          <w:rFonts w:hint="eastAsia" w:ascii="宋体" w:hAnsi="宋体" w:cs="宋体"/>
          <w:b/>
          <w:bCs/>
          <w:w w:val="90"/>
          <w:sz w:val="36"/>
          <w:szCs w:val="36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w w:val="90"/>
          <w:sz w:val="36"/>
          <w:szCs w:val="36"/>
        </w:rPr>
        <w:t>年公开招教师</w:t>
      </w:r>
      <w:r>
        <w:rPr>
          <w:rFonts w:hint="eastAsia" w:ascii="宋体" w:hAnsi="宋体" w:cs="宋体"/>
          <w:b/>
          <w:bCs/>
          <w:w w:val="90"/>
          <w:sz w:val="36"/>
          <w:szCs w:val="36"/>
          <w:lang w:eastAsia="zh-CN"/>
        </w:rPr>
        <w:t>和学校卫生员</w:t>
      </w:r>
      <w:r>
        <w:rPr>
          <w:rFonts w:hint="eastAsia" w:ascii="宋体" w:hAnsi="宋体" w:eastAsia="宋体" w:cs="宋体"/>
          <w:b/>
          <w:bCs/>
          <w:w w:val="90"/>
          <w:sz w:val="36"/>
          <w:szCs w:val="36"/>
        </w:rPr>
        <w:t>拟聘用人员名单</w:t>
      </w:r>
    </w:p>
    <w:tbl>
      <w:tblPr>
        <w:tblStyle w:val="2"/>
        <w:tblW w:w="97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089"/>
        <w:gridCol w:w="1176"/>
        <w:gridCol w:w="1476"/>
        <w:gridCol w:w="1380"/>
        <w:gridCol w:w="2729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陈家睿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031011003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衡山县岳云中学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肖涛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031021013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衡山县岳云中学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刘衡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031031117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衡山县岳云中学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蒋俭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031041205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衡山县第二中学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031051307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衡山县第二中学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张怡琳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031061405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衡山县第二中学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董婧珂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031071602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衡山县第二中学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031081714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衡山县第二中学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汪丽娟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032011912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胡婉容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032011903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邹素晴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032011806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邓洁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032011920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曹丽洪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032022102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旷晓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032022013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肖清瑶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032032225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颜立玲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032032216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王湘琼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032032315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戴方培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032042415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谢学娟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032042419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冯天启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032042426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032052712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刘珂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032062801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032072805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032082921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唐轲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032093003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吴贯钟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032093011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廖敏洁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032093007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刘欣欣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032103027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胡云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032103024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向婷婷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032113123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楚钰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032113117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梁思琪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032113106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旷章娟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032113111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032123126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杨攀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032133305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赵健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032133313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余筱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032133309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032143314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032143318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欧阳威虎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032153418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陈欢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032153411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032163429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何磊杨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032163504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032173606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032183622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雷欣婷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032193702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初中舞蹈教师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032203915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023010202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单慧娟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023020709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王思玲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023030915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稂焱华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023041016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邹孟佳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023051722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李冒霖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023061914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尹魁元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023072019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向丽文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023082102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文玉琼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023092421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钟毓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023102519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曹谭洁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034010107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衡山县开云镇中心幼儿园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周欣怡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034020119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衡山县开云镇中心幼儿园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肖丽文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034030306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衡山县福田铺乡中心幼儿园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谭琳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034040322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衡山县江东乡中心幼儿园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邓睿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034050419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衡山县贯塘乡中心幼儿园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李诗琴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学校卫生员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035010501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学校卫生员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035020722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衡山县观湘学校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color w:val="000000"/>
          <w:sz w:val="36"/>
          <w:szCs w:val="36"/>
        </w:rPr>
      </w:pPr>
    </w:p>
    <w:sectPr>
      <w:pgSz w:w="11906" w:h="16838"/>
      <w:pgMar w:top="1440" w:right="1406" w:bottom="1440" w:left="1746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iMzQ4ZWFhNDJjZDBhNGEzZDBmOWZiYzViN2NjNmMifQ=="/>
  </w:docVars>
  <w:rsids>
    <w:rsidRoot w:val="166A6177"/>
    <w:rsid w:val="00422701"/>
    <w:rsid w:val="0051252A"/>
    <w:rsid w:val="005B6B32"/>
    <w:rsid w:val="00681795"/>
    <w:rsid w:val="006F752E"/>
    <w:rsid w:val="00767646"/>
    <w:rsid w:val="0080288A"/>
    <w:rsid w:val="01E43EDA"/>
    <w:rsid w:val="020F6860"/>
    <w:rsid w:val="03284A71"/>
    <w:rsid w:val="07D10F62"/>
    <w:rsid w:val="08581EEF"/>
    <w:rsid w:val="08936939"/>
    <w:rsid w:val="09803A3D"/>
    <w:rsid w:val="0A700264"/>
    <w:rsid w:val="0C350C69"/>
    <w:rsid w:val="115A6864"/>
    <w:rsid w:val="11DD1C2C"/>
    <w:rsid w:val="136A5936"/>
    <w:rsid w:val="138C57BD"/>
    <w:rsid w:val="148E7817"/>
    <w:rsid w:val="166A6177"/>
    <w:rsid w:val="176F4EEF"/>
    <w:rsid w:val="19C959B4"/>
    <w:rsid w:val="1A0D5672"/>
    <w:rsid w:val="1A7E71CC"/>
    <w:rsid w:val="1B604276"/>
    <w:rsid w:val="1BFE31AA"/>
    <w:rsid w:val="1CE07042"/>
    <w:rsid w:val="24AA18C1"/>
    <w:rsid w:val="28745ED1"/>
    <w:rsid w:val="2AF77F53"/>
    <w:rsid w:val="2AF81DD8"/>
    <w:rsid w:val="2F07111C"/>
    <w:rsid w:val="2F5202BE"/>
    <w:rsid w:val="33A1716C"/>
    <w:rsid w:val="34C34F6D"/>
    <w:rsid w:val="373A0948"/>
    <w:rsid w:val="38A8235A"/>
    <w:rsid w:val="39C84FFD"/>
    <w:rsid w:val="3E591FDF"/>
    <w:rsid w:val="3EB5330E"/>
    <w:rsid w:val="3F134ABC"/>
    <w:rsid w:val="43AC573B"/>
    <w:rsid w:val="495E69EE"/>
    <w:rsid w:val="49F86161"/>
    <w:rsid w:val="4C6035D4"/>
    <w:rsid w:val="4C854C84"/>
    <w:rsid w:val="4D622825"/>
    <w:rsid w:val="4EC04F78"/>
    <w:rsid w:val="54514876"/>
    <w:rsid w:val="553A3451"/>
    <w:rsid w:val="57D25FF4"/>
    <w:rsid w:val="58F26FAF"/>
    <w:rsid w:val="59392621"/>
    <w:rsid w:val="5970579F"/>
    <w:rsid w:val="5A570C86"/>
    <w:rsid w:val="5BB93C9F"/>
    <w:rsid w:val="5CD60EE3"/>
    <w:rsid w:val="5DC944AC"/>
    <w:rsid w:val="5F156455"/>
    <w:rsid w:val="5F6665A1"/>
    <w:rsid w:val="60D7165E"/>
    <w:rsid w:val="614776C4"/>
    <w:rsid w:val="61C8268B"/>
    <w:rsid w:val="636B0BC4"/>
    <w:rsid w:val="63FE5681"/>
    <w:rsid w:val="643D4AFA"/>
    <w:rsid w:val="67237BB1"/>
    <w:rsid w:val="68E00A11"/>
    <w:rsid w:val="6B3D310F"/>
    <w:rsid w:val="6D99419D"/>
    <w:rsid w:val="6E6E38DE"/>
    <w:rsid w:val="6FA26D85"/>
    <w:rsid w:val="71934CBD"/>
    <w:rsid w:val="735D5637"/>
    <w:rsid w:val="746C62A7"/>
    <w:rsid w:val="75B42718"/>
    <w:rsid w:val="75CF5942"/>
    <w:rsid w:val="75D30FCA"/>
    <w:rsid w:val="78FF3A2A"/>
    <w:rsid w:val="792E51E6"/>
    <w:rsid w:val="79A656C4"/>
    <w:rsid w:val="7A73665A"/>
    <w:rsid w:val="7BD83B2F"/>
    <w:rsid w:val="7CB3077E"/>
    <w:rsid w:val="7DDC48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0"/>
    <w:pPr>
      <w:widowControl w:val="0"/>
      <w:jc w:val="both"/>
    </w:pPr>
    <w:rPr>
      <w:rFonts w:ascii="Times New Roman" w:hAnsi="Times New Roman"/>
    </w:r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1504</Words>
  <Characters>2238</Characters>
  <Lines>17</Lines>
  <Paragraphs>4</Paragraphs>
  <TotalTime>25</TotalTime>
  <ScaleCrop>false</ScaleCrop>
  <LinksUpToDate>false</LinksUpToDate>
  <CharactersWithSpaces>2262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2016-08-02T08:47:00Z</dcterms:created>
  <dc:creator>Administrator</dc:creator>
  <cp:lastModifiedBy>蓝水兵</cp:lastModifiedBy>
  <cp:lastPrinted>2022-12-08T01:01:27Z</cp:lastPrinted>
  <dcterms:modified xsi:type="dcterms:W3CDTF">2022-12-08T08:39:35Z</dcterms:modified>
  <dc:title>衡山县2016年公开招聘教师拟聘试用人员名 单 公 示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0AD8050259DA443C93F172B286033337</vt:lpwstr>
  </property>
</Properties>
</file>