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pacing w:val="-28"/>
          <w:sz w:val="32"/>
          <w:szCs w:val="32"/>
          <w:shd w:val="clear" w:color="auto" w:fill="FFFFFF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spacing w:val="-28"/>
          <w:sz w:val="32"/>
          <w:szCs w:val="32"/>
          <w:shd w:val="clear" w:color="auto" w:fill="FFFFFF"/>
          <w:lang w:val="en-US" w:eastAsia="zh-CN"/>
        </w:rPr>
        <w:t>衡山县2024年基层中小学岗位乡村教师职称受聘对象考核情况公示表</w:t>
      </w:r>
    </w:p>
    <w:bookmarkEnd w:id="0"/>
    <w:tbl>
      <w:tblPr>
        <w:tblStyle w:val="4"/>
        <w:tblW w:w="92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3"/>
        <w:gridCol w:w="2236"/>
        <w:gridCol w:w="870"/>
        <w:gridCol w:w="915"/>
        <w:gridCol w:w="1080"/>
        <w:gridCol w:w="1770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岗位 类别</w:t>
            </w:r>
          </w:p>
        </w:tc>
        <w:tc>
          <w:tcPr>
            <w:tcW w:w="2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设岗学校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学段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学科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受聘  对象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评审通过时间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考核  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1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基层中小学高级教师</w:t>
            </w:r>
          </w:p>
        </w:tc>
        <w:tc>
          <w:tcPr>
            <w:tcW w:w="2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萱洲镇田家小学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小学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语文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阳冬中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2021年12月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11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福田铺乡白云九年一贯制学校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初中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物理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黄  明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2021年12月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1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江东乡南坪小学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小学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语文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黄红波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2021年12月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1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贯塘乡枫林学校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小学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数学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杨  炜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2021年12月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1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基层中小学一级教师</w:t>
            </w:r>
          </w:p>
        </w:tc>
        <w:tc>
          <w:tcPr>
            <w:tcW w:w="2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长江镇长江中学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初中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外语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侯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玲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2021年12月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1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长江镇长江中学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初中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体育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袁湘莲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2021年12月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11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福田铺乡九年一贯制学校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初中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外语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袁志文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2021年12月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28"/>
          <w:szCs w:val="28"/>
          <w:vertAlign w:val="baseline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lMjFhNTZkNjkxMmY3ZjllZWY1NDhkYjZlNDBjODEifQ=="/>
  </w:docVars>
  <w:rsids>
    <w:rsidRoot w:val="6EBF339E"/>
    <w:rsid w:val="055F7B08"/>
    <w:rsid w:val="0A2D7836"/>
    <w:rsid w:val="13B9117B"/>
    <w:rsid w:val="1B9B2757"/>
    <w:rsid w:val="1C461123"/>
    <w:rsid w:val="253F5D71"/>
    <w:rsid w:val="25A71CF8"/>
    <w:rsid w:val="3B583D69"/>
    <w:rsid w:val="445B03E7"/>
    <w:rsid w:val="4F9B0C73"/>
    <w:rsid w:val="545D7674"/>
    <w:rsid w:val="6EBF339E"/>
    <w:rsid w:val="70651B61"/>
    <w:rsid w:val="75F93604"/>
    <w:rsid w:val="7B57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΢���ź�" w:hAnsi="΢���ź�" w:eastAsia="΢���ź�" w:cs="΢���ź�"/>
      <w:kern w:val="0"/>
      <w:sz w:val="21"/>
      <w:szCs w:val="21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628</Words>
  <Characters>674</Characters>
  <Lines>0</Lines>
  <Paragraphs>0</Paragraphs>
  <TotalTime>11</TotalTime>
  <ScaleCrop>false</ScaleCrop>
  <LinksUpToDate>false</LinksUpToDate>
  <CharactersWithSpaces>724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2023-03-06T00:09:00Z</dcterms:created>
  <dc:creator>追风</dc:creator>
  <cp:lastModifiedBy>Administrator</cp:lastModifiedBy>
  <dcterms:modified xsi:type="dcterms:W3CDTF">2024-03-30T10:30:34Z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63F8C591DE2142F5B55EB54422C1427E_13</vt:lpwstr>
  </property>
</Properties>
</file>