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方正小标宋简体" w:hAnsi="宋体" w:eastAsia="方正小标宋简体" w:cs="宋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lang w:eastAsia="zh-CN"/>
        </w:rPr>
        <w:t>新桥镇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</w:rPr>
        <w:t>新型冠状病毒感染的肺炎疫情防控接收社会捐赠款物表</w:t>
      </w:r>
    </w:p>
    <w:p>
      <w:pPr>
        <w:tabs>
          <w:tab w:val="left" w:pos="6132"/>
        </w:tabs>
        <w:spacing w:beforeLines="50" w:afterLines="50"/>
        <w:rPr>
          <w:rFonts w:hint="eastAsia" w:cs="仿宋" w:asciiTheme="minorEastAsia" w:hAnsiTheme="minorEastAsia" w:eastAsiaTheme="minorEastAsia"/>
          <w:b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接受单位（公章）：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</w:rPr>
        <w:t>新桥镇人民政府</w:t>
      </w:r>
    </w:p>
    <w:tbl>
      <w:tblPr>
        <w:tblStyle w:val="4"/>
        <w:tblW w:w="15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40"/>
        <w:gridCol w:w="2241"/>
        <w:gridCol w:w="1691"/>
        <w:gridCol w:w="737"/>
        <w:gridCol w:w="2236"/>
        <w:gridCol w:w="777"/>
        <w:gridCol w:w="599"/>
        <w:gridCol w:w="828"/>
        <w:gridCol w:w="818"/>
        <w:gridCol w:w="973"/>
        <w:gridCol w:w="696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捐赠单位</w:t>
            </w:r>
          </w:p>
        </w:tc>
        <w:tc>
          <w:tcPr>
            <w:tcW w:w="6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捐赠物资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捐赠资金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物资所在位置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是否定向捐赠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价值（元）</w:t>
            </w: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2020.02.01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  <w:t>衡山万象地产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一次性使用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医用口罩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仙桃市道琦塑业股份有限公司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2000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贯底社区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定向捐赠给新桥镇贯底社区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2020.02.02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衡山县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  <w:t>龙宇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房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  <w:t>地产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开发有限公司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纳米纤维口罩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</w:rPr>
              <w:t>南通百博丝、广州市纳清环保科技有限公司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10000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</w:rPr>
              <w:t>已用于镇村防疫工作者、环卫、城管等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2020.02.06</w:t>
            </w:r>
          </w:p>
        </w:tc>
        <w:tc>
          <w:tcPr>
            <w:tcW w:w="22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查泉村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  <w:t>谢志军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新一代纱布口罩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富思健科技有限公司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400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6000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镇政府查泉村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新桥村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</w:rPr>
              <w:t>定向捐赠水果2箱、口罩400个（其中镇政府200个，查泉村100个，新桥村100个）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</w:p>
        </w:tc>
        <w:tc>
          <w:tcPr>
            <w:tcW w:w="22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水果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箱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6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2020.02.07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衡山县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宏源陶瓷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10000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2020.02.07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衡山县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恒兴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钠长石加工有限公司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10000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2020.02.09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岳北建筑有限公司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10000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2020.02.09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查泉村刘军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2020.02.10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衡山县仁峰农业开发有限公司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5000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2020.02.10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李欢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5000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2020.02.10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深圳美润达表面处理有限公司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次氯酸消毒液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桶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深圳市氢氧密码科技有限公司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35000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黄泥村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定向捐赠</w:t>
            </w: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</w:rPr>
              <w:t>镇政府50桶，</w:t>
            </w: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黄泥村</w:t>
            </w: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</w:rPr>
              <w:t>20桶。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廖卫星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一次性防护口罩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仙桃市明天防护用品有限公司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梅溪村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定向捐赠给梅溪村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任秀奇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一次性使用口罩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南昌市旭辉医疗器械有限公司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1000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20000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2020.02.14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刘仕美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猪肉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斤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  <w:t>6000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定向捐赠给镇政府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2020.02.14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新桥茶叶专业合作社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84消毒液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桶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广东嘉福新材料科技有限公司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  <w:t>6000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定向捐赠镇政府</w:t>
            </w: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</w:rPr>
              <w:t>20桶，黄金村4桶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2020.02.17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新桥镇食为天鲜油坊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食用油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桶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新桥镇食为天鲜油坊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57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  <w:t xml:space="preserve">8000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村（社区）干部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定向捐赠给新桥镇村（社区）干部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2020.02.17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海大衡山县益豚生态农业有限公司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新农安宝消毒液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箱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广州市和生堂动物药业有限公司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  <w:t>30000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2020.02.20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刘庆宇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一次性使用医用口罩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个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1900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  <w:t>6650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黄金村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新桥村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是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  <w:t>定向捐赠镇政府</w:t>
            </w: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/>
              </w:rPr>
              <w:t>1000个，黄金村500个，新桥村400个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2020.02.21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唐炳文、曾玉华夫妇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  <w:t>10000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</w:rPr>
              <w:t>2020.03.05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eastAsia="zh-CN"/>
              </w:rPr>
              <w:t>汪伟阳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  <w:t>元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val="en-US" w:eastAsia="zh-CN"/>
              </w:rPr>
              <w:t>1000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lang w:eastAsia="zh-CN"/>
              </w:rPr>
              <w:t>镇政府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tabs>
          <w:tab w:val="left" w:pos="6132"/>
        </w:tabs>
        <w:spacing w:beforeLines="50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单位负责人（签字）：                        填报人：                          填报时间：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2020.03.</w:t>
      </w:r>
      <w:bookmarkStart w:id="0" w:name="_GoBack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05</w:t>
      </w:r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504D6F7-94D1-425C-8BE7-BC72E8F6C0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D26F4B9-4DEA-411D-9A66-36A6070445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491D"/>
    <w:rsid w:val="0008247B"/>
    <w:rsid w:val="00094E1D"/>
    <w:rsid w:val="001F06AD"/>
    <w:rsid w:val="003A75E2"/>
    <w:rsid w:val="003F769A"/>
    <w:rsid w:val="004B4C72"/>
    <w:rsid w:val="004F5603"/>
    <w:rsid w:val="00760745"/>
    <w:rsid w:val="007B6B23"/>
    <w:rsid w:val="007D16EF"/>
    <w:rsid w:val="0085384B"/>
    <w:rsid w:val="008670F8"/>
    <w:rsid w:val="008E67BC"/>
    <w:rsid w:val="00906071"/>
    <w:rsid w:val="00913630"/>
    <w:rsid w:val="00952A35"/>
    <w:rsid w:val="009A4611"/>
    <w:rsid w:val="009C1566"/>
    <w:rsid w:val="00AA17F3"/>
    <w:rsid w:val="00B414A9"/>
    <w:rsid w:val="00B4441C"/>
    <w:rsid w:val="00B924A3"/>
    <w:rsid w:val="00C5491D"/>
    <w:rsid w:val="00D25B0B"/>
    <w:rsid w:val="00E91E96"/>
    <w:rsid w:val="00F14A73"/>
    <w:rsid w:val="00F33990"/>
    <w:rsid w:val="00F344C9"/>
    <w:rsid w:val="00FF2BFE"/>
    <w:rsid w:val="01961B1B"/>
    <w:rsid w:val="01964788"/>
    <w:rsid w:val="01B07848"/>
    <w:rsid w:val="01D7157A"/>
    <w:rsid w:val="01EC3AF2"/>
    <w:rsid w:val="02B07D94"/>
    <w:rsid w:val="032C76DC"/>
    <w:rsid w:val="03A52709"/>
    <w:rsid w:val="042646D0"/>
    <w:rsid w:val="048E4430"/>
    <w:rsid w:val="04FE4C3F"/>
    <w:rsid w:val="063C36AD"/>
    <w:rsid w:val="069A236B"/>
    <w:rsid w:val="06A32727"/>
    <w:rsid w:val="08C2032F"/>
    <w:rsid w:val="08EE4AA4"/>
    <w:rsid w:val="09AE6FC6"/>
    <w:rsid w:val="0C371A53"/>
    <w:rsid w:val="0C6636B2"/>
    <w:rsid w:val="10163DA3"/>
    <w:rsid w:val="102D6481"/>
    <w:rsid w:val="10C406F1"/>
    <w:rsid w:val="10E273A6"/>
    <w:rsid w:val="11F975F8"/>
    <w:rsid w:val="123F08E1"/>
    <w:rsid w:val="124C42BA"/>
    <w:rsid w:val="12527C7E"/>
    <w:rsid w:val="12892414"/>
    <w:rsid w:val="132D2ABF"/>
    <w:rsid w:val="154D369D"/>
    <w:rsid w:val="15557B31"/>
    <w:rsid w:val="15671B09"/>
    <w:rsid w:val="15AF7CC3"/>
    <w:rsid w:val="15B37885"/>
    <w:rsid w:val="167A2671"/>
    <w:rsid w:val="16F51B9B"/>
    <w:rsid w:val="17F840C4"/>
    <w:rsid w:val="18723ECB"/>
    <w:rsid w:val="188413AA"/>
    <w:rsid w:val="18DD56BE"/>
    <w:rsid w:val="18EC76D5"/>
    <w:rsid w:val="1A704E85"/>
    <w:rsid w:val="1AE73C7D"/>
    <w:rsid w:val="1E343BB0"/>
    <w:rsid w:val="1E9B0678"/>
    <w:rsid w:val="1F713E9E"/>
    <w:rsid w:val="1FE72EE1"/>
    <w:rsid w:val="203A361C"/>
    <w:rsid w:val="20607414"/>
    <w:rsid w:val="20D02DEF"/>
    <w:rsid w:val="221275CB"/>
    <w:rsid w:val="224D12C6"/>
    <w:rsid w:val="232C780C"/>
    <w:rsid w:val="23F15238"/>
    <w:rsid w:val="242F50C2"/>
    <w:rsid w:val="2458685A"/>
    <w:rsid w:val="252F5A4C"/>
    <w:rsid w:val="26131477"/>
    <w:rsid w:val="27F21881"/>
    <w:rsid w:val="2956698C"/>
    <w:rsid w:val="295A0F25"/>
    <w:rsid w:val="299770E6"/>
    <w:rsid w:val="2A385DB7"/>
    <w:rsid w:val="2CD0075C"/>
    <w:rsid w:val="2CF50C4C"/>
    <w:rsid w:val="2D4C022B"/>
    <w:rsid w:val="2D982A6A"/>
    <w:rsid w:val="2DE3263B"/>
    <w:rsid w:val="2E09157F"/>
    <w:rsid w:val="2E855D6F"/>
    <w:rsid w:val="2EC134DB"/>
    <w:rsid w:val="2F055322"/>
    <w:rsid w:val="306C4C0A"/>
    <w:rsid w:val="319E497A"/>
    <w:rsid w:val="31A203FE"/>
    <w:rsid w:val="32807F0C"/>
    <w:rsid w:val="328E2C78"/>
    <w:rsid w:val="33861417"/>
    <w:rsid w:val="33A03D9C"/>
    <w:rsid w:val="343D6105"/>
    <w:rsid w:val="347E0628"/>
    <w:rsid w:val="34CD5EB7"/>
    <w:rsid w:val="35581C0A"/>
    <w:rsid w:val="359125B4"/>
    <w:rsid w:val="35FF4FB4"/>
    <w:rsid w:val="37083AAD"/>
    <w:rsid w:val="37871F9E"/>
    <w:rsid w:val="38AF254B"/>
    <w:rsid w:val="395E3E9A"/>
    <w:rsid w:val="398D3F39"/>
    <w:rsid w:val="3CEA0C0F"/>
    <w:rsid w:val="3CEF2CCC"/>
    <w:rsid w:val="3E034C72"/>
    <w:rsid w:val="3E183C9E"/>
    <w:rsid w:val="3E1C5F72"/>
    <w:rsid w:val="3E1F561C"/>
    <w:rsid w:val="3E234ABB"/>
    <w:rsid w:val="3E8A675A"/>
    <w:rsid w:val="3E8C2A03"/>
    <w:rsid w:val="3EB474AF"/>
    <w:rsid w:val="41083D0A"/>
    <w:rsid w:val="415A2A62"/>
    <w:rsid w:val="41765194"/>
    <w:rsid w:val="42E12D94"/>
    <w:rsid w:val="42E45DCE"/>
    <w:rsid w:val="444A3B35"/>
    <w:rsid w:val="448648F7"/>
    <w:rsid w:val="44FE3EBB"/>
    <w:rsid w:val="4501777E"/>
    <w:rsid w:val="46414354"/>
    <w:rsid w:val="46512F45"/>
    <w:rsid w:val="46EE708B"/>
    <w:rsid w:val="47577839"/>
    <w:rsid w:val="47BE36CC"/>
    <w:rsid w:val="487A1315"/>
    <w:rsid w:val="48FF0251"/>
    <w:rsid w:val="492E37DA"/>
    <w:rsid w:val="494C0D29"/>
    <w:rsid w:val="4A350795"/>
    <w:rsid w:val="4B2D0FD7"/>
    <w:rsid w:val="4B460805"/>
    <w:rsid w:val="4C89350F"/>
    <w:rsid w:val="4D046CDD"/>
    <w:rsid w:val="4D397CCC"/>
    <w:rsid w:val="4D631790"/>
    <w:rsid w:val="4DDA20BA"/>
    <w:rsid w:val="4DED3FE6"/>
    <w:rsid w:val="504B7D0A"/>
    <w:rsid w:val="504C7EC0"/>
    <w:rsid w:val="50CF5896"/>
    <w:rsid w:val="515D5877"/>
    <w:rsid w:val="52571FF1"/>
    <w:rsid w:val="52B0124F"/>
    <w:rsid w:val="52F1380D"/>
    <w:rsid w:val="537767E1"/>
    <w:rsid w:val="539750DA"/>
    <w:rsid w:val="54A94D5B"/>
    <w:rsid w:val="54F46DE7"/>
    <w:rsid w:val="55C3132E"/>
    <w:rsid w:val="56992618"/>
    <w:rsid w:val="56FE514A"/>
    <w:rsid w:val="572A76DB"/>
    <w:rsid w:val="57C96981"/>
    <w:rsid w:val="58947AEB"/>
    <w:rsid w:val="58C41639"/>
    <w:rsid w:val="596D0A7F"/>
    <w:rsid w:val="5A1A1D2A"/>
    <w:rsid w:val="5A707E39"/>
    <w:rsid w:val="5AB33E53"/>
    <w:rsid w:val="5AD54BD0"/>
    <w:rsid w:val="5B2537D9"/>
    <w:rsid w:val="5B82000F"/>
    <w:rsid w:val="5C6603AC"/>
    <w:rsid w:val="5C686482"/>
    <w:rsid w:val="5E8F29FD"/>
    <w:rsid w:val="5E9B4268"/>
    <w:rsid w:val="5EAF618B"/>
    <w:rsid w:val="5EC26FDE"/>
    <w:rsid w:val="60907FB0"/>
    <w:rsid w:val="60A4647C"/>
    <w:rsid w:val="610F0F68"/>
    <w:rsid w:val="617B7AA0"/>
    <w:rsid w:val="618108D7"/>
    <w:rsid w:val="61CE01EF"/>
    <w:rsid w:val="622B6EE0"/>
    <w:rsid w:val="63D830D1"/>
    <w:rsid w:val="646A04A0"/>
    <w:rsid w:val="647A3F9E"/>
    <w:rsid w:val="6659791F"/>
    <w:rsid w:val="66983A4C"/>
    <w:rsid w:val="681C5954"/>
    <w:rsid w:val="68644F86"/>
    <w:rsid w:val="6913725C"/>
    <w:rsid w:val="69686B71"/>
    <w:rsid w:val="69705465"/>
    <w:rsid w:val="69DF043F"/>
    <w:rsid w:val="69E208B6"/>
    <w:rsid w:val="6B773554"/>
    <w:rsid w:val="6B906C01"/>
    <w:rsid w:val="6C9B30AE"/>
    <w:rsid w:val="6CFE73D2"/>
    <w:rsid w:val="6E3B36A2"/>
    <w:rsid w:val="6F601689"/>
    <w:rsid w:val="6FCE6D57"/>
    <w:rsid w:val="72A90771"/>
    <w:rsid w:val="72C84D58"/>
    <w:rsid w:val="73105518"/>
    <w:rsid w:val="748F099A"/>
    <w:rsid w:val="74F443D0"/>
    <w:rsid w:val="767A07A0"/>
    <w:rsid w:val="769B5B67"/>
    <w:rsid w:val="76A51655"/>
    <w:rsid w:val="76D40C29"/>
    <w:rsid w:val="784E77E4"/>
    <w:rsid w:val="78634419"/>
    <w:rsid w:val="78CD1BEC"/>
    <w:rsid w:val="7A5E255F"/>
    <w:rsid w:val="7ABF2BAD"/>
    <w:rsid w:val="7B5543F4"/>
    <w:rsid w:val="7B7B0F68"/>
    <w:rsid w:val="7BFC7708"/>
    <w:rsid w:val="7C1F7653"/>
    <w:rsid w:val="7C935545"/>
    <w:rsid w:val="7CC41B1B"/>
    <w:rsid w:val="7CCD5380"/>
    <w:rsid w:val="7DC24B1A"/>
    <w:rsid w:val="7ED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782</Characters>
  <Lines>6</Lines>
  <Paragraphs>1</Paragraphs>
  <TotalTime>50</TotalTime>
  <ScaleCrop>false</ScaleCrop>
  <LinksUpToDate>false</LinksUpToDate>
  <CharactersWithSpaces>918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2020-02-07T00:40:00Z</dcterms:created>
  <dc:creator>dreamsummit</dc:creator>
  <cp:lastModifiedBy>唐志颖</cp:lastModifiedBy>
  <cp:lastPrinted>2020-03-17T07:20:00Z</cp:lastPrinted>
  <dcterms:modified xsi:type="dcterms:W3CDTF">2020-03-18T01:27:37Z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