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center"/>
        <w:rPr>
          <w:rFonts w:ascii="华文中宋" w:hAnsi="华文中宋" w:eastAsia="华文中宋"/>
          <w:b/>
          <w:spacing w:val="-12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pacing w:val="-12"/>
          <w:sz w:val="44"/>
          <w:szCs w:val="44"/>
        </w:rPr>
        <w:t>衡山县总工会公开选调</w:t>
      </w:r>
      <w:r>
        <w:rPr>
          <w:rFonts w:ascii="华文中宋" w:hAnsi="华文中宋" w:eastAsia="华文中宋"/>
          <w:b/>
          <w:spacing w:val="-12"/>
          <w:sz w:val="44"/>
          <w:szCs w:val="44"/>
        </w:rPr>
        <w:t>机关</w:t>
      </w:r>
      <w:r>
        <w:rPr>
          <w:rFonts w:hint="eastAsia" w:ascii="华文中宋" w:hAnsi="华文中宋" w:eastAsia="华文中宋"/>
          <w:b/>
          <w:spacing w:val="-12"/>
          <w:sz w:val="44"/>
          <w:szCs w:val="44"/>
        </w:rPr>
        <w:t>工作人员</w:t>
      </w:r>
      <w:r>
        <w:rPr>
          <w:rFonts w:ascii="华文中宋" w:hAnsi="华文中宋" w:eastAsia="华文中宋"/>
          <w:b/>
          <w:spacing w:val="-12"/>
          <w:sz w:val="44"/>
          <w:szCs w:val="44"/>
        </w:rPr>
        <w:t>报名表</w:t>
      </w:r>
    </w:p>
    <w:p>
      <w:pPr>
        <w:spacing w:line="600" w:lineRule="exact"/>
        <w:textAlignment w:val="top"/>
        <w:rPr>
          <w:rFonts w:ascii="楷体" w:hAnsi="楷体" w:eastAsia="楷体"/>
          <w:spacing w:val="-12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报名序号：</w:t>
      </w:r>
    </w:p>
    <w:tbl>
      <w:tblPr>
        <w:tblStyle w:val="5"/>
        <w:tblW w:w="85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23"/>
        <w:gridCol w:w="1022"/>
        <w:gridCol w:w="219"/>
        <w:gridCol w:w="971"/>
        <w:gridCol w:w="985"/>
        <w:gridCol w:w="1260"/>
        <w:gridCol w:w="1407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4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71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985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生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407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9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07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9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进入机关事业单位时间</w:t>
            </w:r>
          </w:p>
        </w:tc>
        <w:tc>
          <w:tcPr>
            <w:tcW w:w="1407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1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05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1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05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01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49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67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现任职级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305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67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身份证号</w:t>
            </w:r>
          </w:p>
        </w:tc>
        <w:tc>
          <w:tcPr>
            <w:tcW w:w="305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exact"/>
          <w:jc w:val="center"/>
        </w:trPr>
        <w:tc>
          <w:tcPr>
            <w:tcW w:w="767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7739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1" w:hRule="atLeast"/>
          <w:jc w:val="center"/>
        </w:trPr>
        <w:tc>
          <w:tcPr>
            <w:tcW w:w="767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39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</w:tr>
    </w:tbl>
    <w:p>
      <w:pPr>
        <w:spacing w:line="300" w:lineRule="exact"/>
        <w:rPr>
          <w:rFonts w:eastAsia="楷体_GB2312"/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531" w:right="1531" w:bottom="1531" w:left="1758" w:header="851" w:footer="851" w:gutter="0"/>
          <w:pgNumType w:start="1"/>
          <w:cols w:space="720" w:num="1"/>
          <w:docGrid w:type="lines" w:linePitch="541" w:charSpace="-50"/>
        </w:sectPr>
      </w:pPr>
    </w:p>
    <w:tbl>
      <w:tblPr>
        <w:tblStyle w:val="5"/>
        <w:tblW w:w="85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68"/>
        <w:gridCol w:w="720"/>
        <w:gridCol w:w="1335"/>
        <w:gridCol w:w="996"/>
        <w:gridCol w:w="1267"/>
        <w:gridCol w:w="1279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804" w:type="dxa"/>
            <w:gridSpan w:val="6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440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近3年年度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考核情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33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2017年</w:t>
            </w:r>
          </w:p>
        </w:tc>
        <w:tc>
          <w:tcPr>
            <w:tcW w:w="254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2018年</w:t>
            </w:r>
          </w:p>
        </w:tc>
        <w:tc>
          <w:tcPr>
            <w:tcW w:w="2207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440" w:type="dxa"/>
            <w:gridSpan w:val="3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5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99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48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  <w:jc w:val="center"/>
        </w:trPr>
        <w:tc>
          <w:tcPr>
            <w:tcW w:w="652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7872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652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资格审查初审意见</w:t>
            </w:r>
          </w:p>
        </w:tc>
        <w:tc>
          <w:tcPr>
            <w:tcW w:w="7872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65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资格审查复审意见</w:t>
            </w:r>
          </w:p>
        </w:tc>
        <w:tc>
          <w:tcPr>
            <w:tcW w:w="7872" w:type="dxa"/>
            <w:gridSpan w:val="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ind w:firstLine="105" w:firstLineChars="50"/>
      </w:pPr>
      <w:r>
        <w:rPr>
          <w:rFonts w:hint="eastAsia"/>
        </w:rPr>
        <w:t>注：1、“工作简历”包含工作经历与主要成绩两项内容；</w:t>
      </w:r>
    </w:p>
    <w:p>
      <w:pPr>
        <w:ind w:firstLine="525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>2、“报名序号”由县总工会填写。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eastAsia="楷体_GB2312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E2829"/>
    <w:rsid w:val="0003101A"/>
    <w:rsid w:val="0009767B"/>
    <w:rsid w:val="000C0256"/>
    <w:rsid w:val="000C0281"/>
    <w:rsid w:val="000C199E"/>
    <w:rsid w:val="00117EA4"/>
    <w:rsid w:val="001727F8"/>
    <w:rsid w:val="001728FA"/>
    <w:rsid w:val="001B40D0"/>
    <w:rsid w:val="001C1420"/>
    <w:rsid w:val="001E183E"/>
    <w:rsid w:val="002045EB"/>
    <w:rsid w:val="0023541A"/>
    <w:rsid w:val="002531D6"/>
    <w:rsid w:val="00274880"/>
    <w:rsid w:val="00275722"/>
    <w:rsid w:val="0030415D"/>
    <w:rsid w:val="00311F29"/>
    <w:rsid w:val="003229AD"/>
    <w:rsid w:val="00323F42"/>
    <w:rsid w:val="00346273"/>
    <w:rsid w:val="0035050B"/>
    <w:rsid w:val="00354DBC"/>
    <w:rsid w:val="00361EF3"/>
    <w:rsid w:val="00373EFD"/>
    <w:rsid w:val="00382AB5"/>
    <w:rsid w:val="00395ED9"/>
    <w:rsid w:val="003E0916"/>
    <w:rsid w:val="0040355C"/>
    <w:rsid w:val="00414BA0"/>
    <w:rsid w:val="00425E0A"/>
    <w:rsid w:val="004A1095"/>
    <w:rsid w:val="005455D6"/>
    <w:rsid w:val="005A34F0"/>
    <w:rsid w:val="006076C5"/>
    <w:rsid w:val="006677B1"/>
    <w:rsid w:val="00670E5B"/>
    <w:rsid w:val="00785AD1"/>
    <w:rsid w:val="007A107E"/>
    <w:rsid w:val="007E0D3C"/>
    <w:rsid w:val="00810BC3"/>
    <w:rsid w:val="00851D51"/>
    <w:rsid w:val="00882D4D"/>
    <w:rsid w:val="00892614"/>
    <w:rsid w:val="008B1EA4"/>
    <w:rsid w:val="008C35C4"/>
    <w:rsid w:val="00990E66"/>
    <w:rsid w:val="009914CF"/>
    <w:rsid w:val="009C0134"/>
    <w:rsid w:val="009C14C9"/>
    <w:rsid w:val="00A175A6"/>
    <w:rsid w:val="00A52866"/>
    <w:rsid w:val="00A536B5"/>
    <w:rsid w:val="00A91BF3"/>
    <w:rsid w:val="00B450B8"/>
    <w:rsid w:val="00B738DF"/>
    <w:rsid w:val="00B75692"/>
    <w:rsid w:val="00B86D18"/>
    <w:rsid w:val="00BD1461"/>
    <w:rsid w:val="00BF16F3"/>
    <w:rsid w:val="00C22C60"/>
    <w:rsid w:val="00C65EB2"/>
    <w:rsid w:val="00CF2C1C"/>
    <w:rsid w:val="00D13919"/>
    <w:rsid w:val="00D25452"/>
    <w:rsid w:val="00D26A25"/>
    <w:rsid w:val="00DF03E3"/>
    <w:rsid w:val="00E33E41"/>
    <w:rsid w:val="00E86173"/>
    <w:rsid w:val="00EF00C5"/>
    <w:rsid w:val="00F71A4A"/>
    <w:rsid w:val="00FD0BB1"/>
    <w:rsid w:val="00FD7272"/>
    <w:rsid w:val="038A4217"/>
    <w:rsid w:val="068E2829"/>
    <w:rsid w:val="0E6B7DBF"/>
    <w:rsid w:val="10EE1D84"/>
    <w:rsid w:val="1FE108F5"/>
    <w:rsid w:val="2A22574E"/>
    <w:rsid w:val="31036987"/>
    <w:rsid w:val="3519244D"/>
    <w:rsid w:val="35A150D0"/>
    <w:rsid w:val="388F3C6B"/>
    <w:rsid w:val="39941794"/>
    <w:rsid w:val="3C5578E9"/>
    <w:rsid w:val="3D290111"/>
    <w:rsid w:val="3FDF56AB"/>
    <w:rsid w:val="45F9157E"/>
    <w:rsid w:val="4B085E30"/>
    <w:rsid w:val="50EF5918"/>
    <w:rsid w:val="531E2BBE"/>
    <w:rsid w:val="5CEF48D1"/>
    <w:rsid w:val="5E8D4F18"/>
    <w:rsid w:val="60253A54"/>
    <w:rsid w:val="602F6FA1"/>
    <w:rsid w:val="69690FA0"/>
    <w:rsid w:val="6DAF64D4"/>
    <w:rsid w:val="746A2168"/>
    <w:rsid w:val="7C7C67AD"/>
    <w:rsid w:val="7EFD3A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20"/>
    </w:rPr>
  </w:style>
  <w:style w:type="paragraph" w:styleId="4">
    <w:name w:val="Normal (Web)"/>
    <w:basedOn w:val="1"/>
    <w:uiPriority w:val="0"/>
    <w:rPr>
      <w:rFonts w:ascii="Times New Roman" w:hAnsi="Times New Roman" w:cs="Times New Roman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360</Words>
  <Characters>2057</Characters>
  <Lines>17</Lines>
  <Paragraphs>4</Paragraphs>
  <TotalTime>92</TotalTime>
  <ScaleCrop>false</ScaleCrop>
  <LinksUpToDate>false</LinksUpToDate>
  <CharactersWithSpaces>2413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2019-11-01T02:56:00Z</dcterms:created>
  <dc:creator>Administrator</dc:creator>
  <cp:lastModifiedBy>moyis</cp:lastModifiedBy>
  <cp:lastPrinted>2019-11-25T08:57:00Z</cp:lastPrinted>
  <dcterms:modified xsi:type="dcterms:W3CDTF">2020-04-24T09:01:28Z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