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ascii="华文中宋" w:hAnsi="华文中宋" w:eastAsia="华文中宋"/>
          <w:b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衡山县总工会公开选调</w:t>
      </w:r>
      <w:r>
        <w:rPr>
          <w:rFonts w:ascii="华文中宋" w:hAnsi="华文中宋" w:eastAsia="华文中宋"/>
          <w:b/>
          <w:spacing w:val="-12"/>
          <w:sz w:val="44"/>
          <w:szCs w:val="44"/>
        </w:rPr>
        <w:t>机关</w:t>
      </w: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工作人员</w:t>
      </w:r>
      <w:r>
        <w:rPr>
          <w:rFonts w:ascii="华文中宋" w:hAnsi="华文中宋" w:eastAsia="华文中宋"/>
          <w:b/>
          <w:spacing w:val="-12"/>
          <w:sz w:val="44"/>
          <w:szCs w:val="44"/>
        </w:rPr>
        <w:t>报名表</w:t>
      </w:r>
    </w:p>
    <w:p>
      <w:pPr>
        <w:spacing w:line="600" w:lineRule="exact"/>
        <w:textAlignment w:val="top"/>
        <w:rPr>
          <w:rFonts w:ascii="楷体" w:hAnsi="楷体" w:eastAsia="楷体"/>
          <w:spacing w:val="-12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报名序号：</w:t>
      </w:r>
    </w:p>
    <w:tbl>
      <w:tblPr>
        <w:tblStyle w:val="5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23"/>
        <w:gridCol w:w="1022"/>
        <w:gridCol w:w="219"/>
        <w:gridCol w:w="971"/>
        <w:gridCol w:w="985"/>
        <w:gridCol w:w="1260"/>
        <w:gridCol w:w="140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进入机关事业单位时间</w:t>
            </w:r>
          </w:p>
        </w:tc>
        <w:tc>
          <w:tcPr>
            <w:tcW w:w="1407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01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5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3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1" w:hRule="atLeast"/>
          <w:jc w:val="center"/>
        </w:trPr>
        <w:tc>
          <w:tcPr>
            <w:tcW w:w="767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9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spacing w:line="300" w:lineRule="exact"/>
        <w:rPr>
          <w:rFonts w:eastAsia="楷体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531" w:right="1531" w:bottom="1531" w:left="1758" w:header="851" w:footer="851" w:gutter="0"/>
          <w:pgNumType w:start="1"/>
          <w:cols w:space="720" w:num="1"/>
          <w:docGrid w:type="lines" w:linePitch="541" w:charSpace="-50"/>
        </w:sectPr>
      </w:pPr>
    </w:p>
    <w:tbl>
      <w:tblPr>
        <w:tblStyle w:val="5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2017年</w:t>
            </w:r>
          </w:p>
        </w:tc>
        <w:tc>
          <w:tcPr>
            <w:tcW w:w="25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2018年</w:t>
            </w:r>
          </w:p>
        </w:tc>
        <w:tc>
          <w:tcPr>
            <w:tcW w:w="220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65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注：1、“工作简历”包含工作经历与主要成绩两项内容；</w:t>
      </w:r>
    </w:p>
    <w:p>
      <w:pPr>
        <w:ind w:firstLine="525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2、“报名序号”由县总工会填写。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E2829"/>
    <w:rsid w:val="0003101A"/>
    <w:rsid w:val="0009767B"/>
    <w:rsid w:val="000C0256"/>
    <w:rsid w:val="000C0281"/>
    <w:rsid w:val="000C199E"/>
    <w:rsid w:val="00117EA4"/>
    <w:rsid w:val="001727F8"/>
    <w:rsid w:val="001728FA"/>
    <w:rsid w:val="001B40D0"/>
    <w:rsid w:val="001C1420"/>
    <w:rsid w:val="001E183E"/>
    <w:rsid w:val="002045EB"/>
    <w:rsid w:val="0023541A"/>
    <w:rsid w:val="002531D6"/>
    <w:rsid w:val="00274880"/>
    <w:rsid w:val="00275722"/>
    <w:rsid w:val="0030415D"/>
    <w:rsid w:val="00311F29"/>
    <w:rsid w:val="003229AD"/>
    <w:rsid w:val="00323F42"/>
    <w:rsid w:val="00346273"/>
    <w:rsid w:val="0035050B"/>
    <w:rsid w:val="00354DBC"/>
    <w:rsid w:val="00361EF3"/>
    <w:rsid w:val="00373EFD"/>
    <w:rsid w:val="00382AB5"/>
    <w:rsid w:val="00395ED9"/>
    <w:rsid w:val="003E0916"/>
    <w:rsid w:val="0040355C"/>
    <w:rsid w:val="00414BA0"/>
    <w:rsid w:val="00425E0A"/>
    <w:rsid w:val="004A1095"/>
    <w:rsid w:val="005455D6"/>
    <w:rsid w:val="005A34F0"/>
    <w:rsid w:val="006076C5"/>
    <w:rsid w:val="006677B1"/>
    <w:rsid w:val="00670E5B"/>
    <w:rsid w:val="00785AD1"/>
    <w:rsid w:val="007A107E"/>
    <w:rsid w:val="007E0D3C"/>
    <w:rsid w:val="00810BC3"/>
    <w:rsid w:val="00851D51"/>
    <w:rsid w:val="00882D4D"/>
    <w:rsid w:val="00892614"/>
    <w:rsid w:val="008B1EA4"/>
    <w:rsid w:val="008C35C4"/>
    <w:rsid w:val="00990E66"/>
    <w:rsid w:val="009914CF"/>
    <w:rsid w:val="009C0134"/>
    <w:rsid w:val="009C14C9"/>
    <w:rsid w:val="00A175A6"/>
    <w:rsid w:val="00A52866"/>
    <w:rsid w:val="00A536B5"/>
    <w:rsid w:val="00A91BF3"/>
    <w:rsid w:val="00B450B8"/>
    <w:rsid w:val="00B738DF"/>
    <w:rsid w:val="00B75692"/>
    <w:rsid w:val="00B86D18"/>
    <w:rsid w:val="00BD1461"/>
    <w:rsid w:val="00BF16F3"/>
    <w:rsid w:val="00C22C60"/>
    <w:rsid w:val="00C65EB2"/>
    <w:rsid w:val="00CF2C1C"/>
    <w:rsid w:val="00D13919"/>
    <w:rsid w:val="00D25452"/>
    <w:rsid w:val="00D26A25"/>
    <w:rsid w:val="00DF03E3"/>
    <w:rsid w:val="00E33E41"/>
    <w:rsid w:val="00E86173"/>
    <w:rsid w:val="00EF00C5"/>
    <w:rsid w:val="00F71A4A"/>
    <w:rsid w:val="00FD0BB1"/>
    <w:rsid w:val="00FD7272"/>
    <w:rsid w:val="038A4217"/>
    <w:rsid w:val="068E2829"/>
    <w:rsid w:val="0E6B7DBF"/>
    <w:rsid w:val="10EE1D84"/>
    <w:rsid w:val="1FE108F5"/>
    <w:rsid w:val="2A22574E"/>
    <w:rsid w:val="31036987"/>
    <w:rsid w:val="3519244D"/>
    <w:rsid w:val="35A150D0"/>
    <w:rsid w:val="388F3C6B"/>
    <w:rsid w:val="39941794"/>
    <w:rsid w:val="3C5578E9"/>
    <w:rsid w:val="3D290111"/>
    <w:rsid w:val="3FDF56AB"/>
    <w:rsid w:val="45F9157E"/>
    <w:rsid w:val="4B085E30"/>
    <w:rsid w:val="50EF5918"/>
    <w:rsid w:val="531E2BBE"/>
    <w:rsid w:val="5CEF48D1"/>
    <w:rsid w:val="5E8D4F18"/>
    <w:rsid w:val="60253A54"/>
    <w:rsid w:val="602F6FA1"/>
    <w:rsid w:val="69690FA0"/>
    <w:rsid w:val="6DAF64D4"/>
    <w:rsid w:val="746A2168"/>
    <w:rsid w:val="7C7C67AD"/>
    <w:rsid w:val="7EFD3A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paragraph" w:styleId="4">
    <w:name w:val="Normal (Web)"/>
    <w:basedOn w:val="1"/>
    <w:uiPriority w:val="0"/>
    <w:rPr>
      <w:rFonts w:ascii="Times New Roman" w:hAnsi="Times New Roman" w:cs="Times New Roman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360</Words>
  <Characters>2057</Characters>
  <Lines>17</Lines>
  <Paragraphs>4</Paragraphs>
  <TotalTime>92</TotalTime>
  <ScaleCrop>false</ScaleCrop>
  <LinksUpToDate>false</LinksUpToDate>
  <CharactersWithSpaces>2413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2019-11-01T02:56:00Z</dcterms:created>
  <dc:creator>Administrator</dc:creator>
  <cp:lastModifiedBy>moyis</cp:lastModifiedBy>
  <cp:lastPrinted>2019-11-25T08:57:00Z</cp:lastPrinted>
  <dcterms:modified xsi:type="dcterms:W3CDTF">2020-04-24T09:01:28Z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