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3</w:t>
      </w: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eastAsia="方正小标宋简体"/>
          <w:color w:val="000000"/>
          <w:sz w:val="32"/>
          <w:szCs w:val="32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重大行政执法决定法制审核申请审批表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2"/>
        <w:gridCol w:w="1276"/>
        <w:gridCol w:w="1559"/>
        <w:gridCol w:w="156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拟 决 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73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73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决定建议</w:t>
            </w:r>
          </w:p>
        </w:tc>
        <w:tc>
          <w:tcPr>
            <w:tcW w:w="73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法律依据</w:t>
            </w:r>
          </w:p>
        </w:tc>
        <w:tc>
          <w:tcPr>
            <w:tcW w:w="73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承办处室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主要负责人意见</w:t>
            </w:r>
          </w:p>
        </w:tc>
        <w:tc>
          <w:tcPr>
            <w:tcW w:w="73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380" w:firstLineChars="8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签名：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分管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局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领导意见</w:t>
            </w:r>
          </w:p>
        </w:tc>
        <w:tc>
          <w:tcPr>
            <w:tcW w:w="73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2380" w:firstLineChars="8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380" w:firstLineChars="8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380" w:firstLineChars="8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签名：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法制机构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3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经办人签名：              负责人签名：　　　　</w:t>
            </w:r>
          </w:p>
          <w:p>
            <w:pPr>
              <w:adjustRightInd w:val="0"/>
              <w:snapToGrid w:val="0"/>
              <w:ind w:right="140" w:firstLine="700" w:firstLineChars="25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　　月　　日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承办人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D31C2"/>
    <w:rsid w:val="49E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2020-09-23T04:41:00Z</dcterms:created>
  <dc:creator>Roshan___make great efforts</dc:creator>
  <cp:lastModifiedBy>Roshan___make great efforts</cp:lastModifiedBy>
  <dcterms:modified xsi:type="dcterms:W3CDTF">2020-09-23T04:42:12Z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