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附件：</w:t>
      </w:r>
    </w:p>
    <w:tbl>
      <w:tblPr>
        <w:tblStyle w:val="2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713"/>
        <w:gridCol w:w="1698"/>
        <w:gridCol w:w="2118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衡山县20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特殊教育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教师体检结果公示表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面向范围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面试准考证号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体检结论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面向高校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A255A"/>
    <w:rsid w:val="02333166"/>
    <w:rsid w:val="03DE25CA"/>
    <w:rsid w:val="049357DE"/>
    <w:rsid w:val="0A4D00DF"/>
    <w:rsid w:val="0BDD72E1"/>
    <w:rsid w:val="0BEF4468"/>
    <w:rsid w:val="15072532"/>
    <w:rsid w:val="168E0EDF"/>
    <w:rsid w:val="18261A2F"/>
    <w:rsid w:val="183644BE"/>
    <w:rsid w:val="20247E6E"/>
    <w:rsid w:val="23D875A9"/>
    <w:rsid w:val="24482665"/>
    <w:rsid w:val="24E0496F"/>
    <w:rsid w:val="28105FD1"/>
    <w:rsid w:val="29095DCB"/>
    <w:rsid w:val="29AA4A7B"/>
    <w:rsid w:val="2A08451B"/>
    <w:rsid w:val="2B4D3183"/>
    <w:rsid w:val="2C2E6FC2"/>
    <w:rsid w:val="2C732B15"/>
    <w:rsid w:val="30AC7F62"/>
    <w:rsid w:val="30AE21DA"/>
    <w:rsid w:val="34734B9B"/>
    <w:rsid w:val="36C77C20"/>
    <w:rsid w:val="3D33334D"/>
    <w:rsid w:val="43740BEB"/>
    <w:rsid w:val="46BF1C11"/>
    <w:rsid w:val="472A0699"/>
    <w:rsid w:val="4A711C93"/>
    <w:rsid w:val="503B51E6"/>
    <w:rsid w:val="51C2755D"/>
    <w:rsid w:val="568C0ECA"/>
    <w:rsid w:val="57541180"/>
    <w:rsid w:val="5C0C280B"/>
    <w:rsid w:val="621B2BFA"/>
    <w:rsid w:val="643E45E1"/>
    <w:rsid w:val="6ABE0946"/>
    <w:rsid w:val="6DE90B7D"/>
    <w:rsid w:val="70E500B7"/>
    <w:rsid w:val="75DA36A9"/>
    <w:rsid w:val="7C12250F"/>
    <w:rsid w:val="7D18747F"/>
    <w:rsid w:val="7D681989"/>
    <w:rsid w:val="7FC30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5">
    <w:name w:val="p0"/>
    <w:basedOn w:val="1"/>
    <w:uiPriority w:val="0"/>
    <w:pPr>
      <w:widowControl/>
      <w:jc w:val="left"/>
    </w:pPr>
    <w:rPr>
      <w:kern w:val="0"/>
      <w:szCs w:val="21"/>
    </w:rPr>
  </w:style>
  <w:style w:type="paragraph" w:customStyle="1" w:styleId="6">
    <w:name w:val="p15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2014-09-05T09:36:00Z</dcterms:created>
  <dc:creator>Administrator</dc:creator>
  <cp:lastModifiedBy>蓝水兵</cp:lastModifiedBy>
  <cp:lastPrinted>2020-08-26T06:00:11Z</cp:lastPrinted>
  <dcterms:modified xsi:type="dcterms:W3CDTF">2021-02-08T01:14:39Z</dcterms:modified>
  <dc:title>怀远县2013年公开招聘教师体检结果公示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