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C8" w:rsidRPr="009D4A2F" w:rsidRDefault="009C00C8" w:rsidP="009C00C8">
      <w:pPr>
        <w:jc w:val="center"/>
        <w:rPr>
          <w:rFonts w:eastAsia="方正小标宋_GBK"/>
          <w:kern w:val="0"/>
          <w:sz w:val="36"/>
          <w:szCs w:val="36"/>
        </w:rPr>
      </w:pPr>
      <w:r w:rsidRPr="009D4A2F">
        <w:rPr>
          <w:rFonts w:eastAsia="方正小标宋_GBK" w:hint="eastAsia"/>
          <w:kern w:val="0"/>
          <w:sz w:val="36"/>
          <w:szCs w:val="36"/>
        </w:rPr>
        <w:t>部门整体支出绩效评价基础数据表</w:t>
      </w:r>
    </w:p>
    <w:p w:rsidR="009C00C8" w:rsidRPr="009D4A2F" w:rsidRDefault="009C00C8" w:rsidP="009C00C8"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left"/>
        <w:rPr>
          <w:rFonts w:eastAsia="仿宋_GB2312"/>
          <w:kern w:val="0"/>
          <w:sz w:val="24"/>
        </w:rPr>
      </w:pPr>
      <w:r w:rsidRPr="009D4A2F">
        <w:rPr>
          <w:rFonts w:eastAsia="仿宋_GB2312" w:hint="eastAsia"/>
          <w:kern w:val="0"/>
          <w:sz w:val="24"/>
        </w:rPr>
        <w:t>填报单位：</w:t>
      </w:r>
      <w:r>
        <w:rPr>
          <w:rFonts w:eastAsia="仿宋_GB2312" w:hint="eastAsia"/>
          <w:kern w:val="0"/>
          <w:sz w:val="24"/>
        </w:rPr>
        <w:t>衡山县信访局</w:t>
      </w:r>
      <w:r w:rsidRPr="009D4A2F">
        <w:rPr>
          <w:rFonts w:eastAsia="仿宋_GB2312"/>
          <w:kern w:val="0"/>
          <w:sz w:val="24"/>
        </w:rPr>
        <w:tab/>
      </w:r>
      <w:r w:rsidRPr="009D4A2F">
        <w:rPr>
          <w:rFonts w:eastAsia="仿宋_GB2312"/>
          <w:kern w:val="0"/>
          <w:sz w:val="24"/>
        </w:rPr>
        <w:tab/>
      </w:r>
      <w:r w:rsidRPr="009D4A2F">
        <w:rPr>
          <w:rFonts w:eastAsia="仿宋_GB2312"/>
          <w:kern w:val="0"/>
          <w:sz w:val="24"/>
        </w:rPr>
        <w:tab/>
      </w:r>
      <w:r w:rsidRPr="009D4A2F">
        <w:rPr>
          <w:rFonts w:eastAsia="仿宋_GB2312"/>
          <w:kern w:val="0"/>
          <w:sz w:val="24"/>
        </w:rPr>
        <w:tab/>
      </w:r>
      <w:r w:rsidRPr="009D4A2F">
        <w:rPr>
          <w:rFonts w:eastAsia="仿宋_GB2312"/>
          <w:kern w:val="0"/>
          <w:sz w:val="24"/>
        </w:rPr>
        <w:tab/>
      </w:r>
      <w:r w:rsidRPr="009D4A2F">
        <w:rPr>
          <w:rFonts w:eastAsia="仿宋_GB2312"/>
          <w:kern w:val="0"/>
          <w:sz w:val="24"/>
        </w:rPr>
        <w:tab/>
      </w:r>
    </w:p>
    <w:tbl>
      <w:tblPr>
        <w:tblW w:w="9464" w:type="dxa"/>
        <w:jc w:val="center"/>
        <w:tblLayout w:type="fixed"/>
        <w:tblLook w:val="00A0"/>
      </w:tblPr>
      <w:tblGrid>
        <w:gridCol w:w="3354"/>
        <w:gridCol w:w="1189"/>
        <w:gridCol w:w="849"/>
        <w:gridCol w:w="1129"/>
        <w:gridCol w:w="1111"/>
        <w:gridCol w:w="969"/>
        <w:gridCol w:w="863"/>
      </w:tblGrid>
      <w:tr w:rsidR="009C00C8" w:rsidRPr="009D4A2F" w:rsidTr="00E87686">
        <w:trPr>
          <w:trHeight w:val="257"/>
          <w:jc w:val="center"/>
        </w:trPr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C8" w:rsidRPr="009D4A2F" w:rsidRDefault="009C00C8" w:rsidP="00E8768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4A2F">
              <w:rPr>
                <w:rFonts w:eastAsia="仿宋_GB2312" w:hint="eastAsia"/>
                <w:kern w:val="0"/>
                <w:szCs w:val="21"/>
              </w:rPr>
              <w:t>财政供养人员情况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C8" w:rsidRPr="009D4A2F" w:rsidRDefault="009C00C8" w:rsidP="00E87686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9D4A2F">
              <w:rPr>
                <w:rFonts w:eastAsia="仿宋_GB2312" w:hint="eastAsia"/>
                <w:b/>
                <w:bCs/>
                <w:kern w:val="0"/>
                <w:szCs w:val="21"/>
              </w:rPr>
              <w:t>编制数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C8" w:rsidRPr="009D4A2F" w:rsidRDefault="009C00C8" w:rsidP="00D91C56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9D4A2F">
              <w:rPr>
                <w:rFonts w:eastAsia="仿宋_GB2312"/>
                <w:b/>
                <w:bCs/>
                <w:kern w:val="0"/>
                <w:szCs w:val="21"/>
              </w:rPr>
              <w:t>20</w:t>
            </w:r>
            <w:r w:rsidR="00D91C56">
              <w:rPr>
                <w:rFonts w:eastAsia="仿宋_GB2312" w:hint="eastAsia"/>
                <w:b/>
                <w:bCs/>
                <w:kern w:val="0"/>
                <w:szCs w:val="21"/>
              </w:rPr>
              <w:t>20</w:t>
            </w:r>
            <w:r w:rsidRPr="009D4A2F">
              <w:rPr>
                <w:rFonts w:eastAsia="仿宋_GB2312" w:hint="eastAsia"/>
                <w:b/>
                <w:bCs/>
                <w:kern w:val="0"/>
                <w:szCs w:val="21"/>
              </w:rPr>
              <w:t>年实际在职人数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C8" w:rsidRPr="009D4A2F" w:rsidRDefault="009C00C8" w:rsidP="00E87686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9D4A2F">
              <w:rPr>
                <w:rFonts w:eastAsia="仿宋_GB2312" w:hint="eastAsia"/>
                <w:b/>
                <w:bCs/>
                <w:kern w:val="0"/>
                <w:szCs w:val="21"/>
              </w:rPr>
              <w:t>控制率</w:t>
            </w:r>
          </w:p>
        </w:tc>
      </w:tr>
      <w:tr w:rsidR="009C00C8" w:rsidRPr="009D4A2F" w:rsidTr="00E87686">
        <w:trPr>
          <w:trHeight w:val="206"/>
          <w:jc w:val="center"/>
        </w:trPr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C8" w:rsidRPr="009D4A2F" w:rsidRDefault="009C00C8" w:rsidP="00E8768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C8" w:rsidRPr="009D4A2F" w:rsidRDefault="009C00C8" w:rsidP="00E8768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4A2F">
              <w:rPr>
                <w:rFonts w:eastAsia="仿宋_GB2312" w:hint="eastAsia"/>
                <w:kern w:val="0"/>
                <w:szCs w:val="21"/>
              </w:rPr>
              <w:t xml:space="preserve">　</w:t>
            </w:r>
            <w:r>
              <w:rPr>
                <w:rFonts w:eastAsia="仿宋_GB2312" w:hint="eastAsia"/>
                <w:kern w:val="0"/>
                <w:szCs w:val="21"/>
              </w:rPr>
              <w:t>15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C8" w:rsidRPr="009D4A2F" w:rsidRDefault="009C00C8" w:rsidP="00E8768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11</w:t>
            </w:r>
            <w:r w:rsidRPr="009D4A2F">
              <w:rPr>
                <w:rFonts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C8" w:rsidRPr="009D4A2F" w:rsidRDefault="009C00C8" w:rsidP="00E8768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100%</w:t>
            </w:r>
            <w:r w:rsidRPr="009D4A2F">
              <w:rPr>
                <w:rFonts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9C00C8" w:rsidRPr="009D4A2F" w:rsidTr="00E87686">
        <w:trPr>
          <w:trHeight w:val="342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C8" w:rsidRPr="009D4A2F" w:rsidRDefault="009C00C8" w:rsidP="00E8768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4A2F">
              <w:rPr>
                <w:rFonts w:eastAsia="仿宋_GB2312" w:hint="eastAsia"/>
                <w:kern w:val="0"/>
                <w:szCs w:val="21"/>
              </w:rPr>
              <w:t>经费控制情况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00C8" w:rsidRPr="009D4A2F" w:rsidRDefault="009C00C8" w:rsidP="00D91C56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9D4A2F">
              <w:rPr>
                <w:rFonts w:eastAsia="仿宋_GB2312"/>
                <w:b/>
                <w:bCs/>
                <w:kern w:val="0"/>
                <w:szCs w:val="21"/>
              </w:rPr>
              <w:t>201</w:t>
            </w:r>
            <w:r w:rsidR="00D91C56">
              <w:rPr>
                <w:rFonts w:eastAsia="仿宋_GB2312" w:hint="eastAsia"/>
                <w:b/>
                <w:bCs/>
                <w:kern w:val="0"/>
                <w:szCs w:val="21"/>
              </w:rPr>
              <w:t>9</w:t>
            </w:r>
            <w:r w:rsidRPr="009D4A2F">
              <w:rPr>
                <w:rFonts w:eastAsia="仿宋_GB2312" w:hint="eastAsia"/>
                <w:b/>
                <w:bCs/>
                <w:kern w:val="0"/>
                <w:szCs w:val="21"/>
              </w:rPr>
              <w:t>年决算数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00C8" w:rsidRPr="009D4A2F" w:rsidRDefault="009C00C8" w:rsidP="00D91C56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9D4A2F">
              <w:rPr>
                <w:rFonts w:eastAsia="仿宋_GB2312"/>
                <w:b/>
                <w:bCs/>
                <w:kern w:val="0"/>
                <w:szCs w:val="21"/>
              </w:rPr>
              <w:t>20</w:t>
            </w:r>
            <w:r w:rsidR="00D91C56">
              <w:rPr>
                <w:rFonts w:eastAsia="仿宋_GB2312" w:hint="eastAsia"/>
                <w:b/>
                <w:bCs/>
                <w:kern w:val="0"/>
                <w:szCs w:val="21"/>
              </w:rPr>
              <w:t>20</w:t>
            </w:r>
            <w:r w:rsidRPr="009D4A2F">
              <w:rPr>
                <w:rFonts w:eastAsia="仿宋_GB2312" w:hint="eastAsia"/>
                <w:b/>
                <w:bCs/>
                <w:kern w:val="0"/>
                <w:szCs w:val="21"/>
              </w:rPr>
              <w:t>年预算数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00C8" w:rsidRPr="009D4A2F" w:rsidRDefault="009C00C8" w:rsidP="00D91C56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9D4A2F">
              <w:rPr>
                <w:rFonts w:eastAsia="仿宋_GB2312"/>
                <w:b/>
                <w:bCs/>
                <w:kern w:val="0"/>
                <w:szCs w:val="21"/>
              </w:rPr>
              <w:t>20</w:t>
            </w:r>
            <w:r w:rsidR="00D91C56">
              <w:rPr>
                <w:rFonts w:eastAsia="仿宋_GB2312" w:hint="eastAsia"/>
                <w:b/>
                <w:bCs/>
                <w:kern w:val="0"/>
                <w:szCs w:val="21"/>
              </w:rPr>
              <w:t>20</w:t>
            </w:r>
            <w:r w:rsidRPr="009D4A2F">
              <w:rPr>
                <w:rFonts w:eastAsia="仿宋_GB2312" w:hint="eastAsia"/>
                <w:b/>
                <w:bCs/>
                <w:kern w:val="0"/>
                <w:szCs w:val="21"/>
              </w:rPr>
              <w:t>年决算数</w:t>
            </w:r>
          </w:p>
        </w:tc>
      </w:tr>
      <w:tr w:rsidR="00D91C56" w:rsidRPr="009D4A2F" w:rsidTr="00C838D3">
        <w:trPr>
          <w:trHeight w:val="400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56" w:rsidRPr="009D4A2F" w:rsidRDefault="00D91C56" w:rsidP="00E8768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9D4A2F">
              <w:rPr>
                <w:rFonts w:eastAsia="仿宋_GB2312" w:hint="eastAsia"/>
                <w:kern w:val="0"/>
                <w:szCs w:val="21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D91C56" w:rsidP="00833E9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4.94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A76681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5.43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AE1B55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4.00</w:t>
            </w:r>
          </w:p>
        </w:tc>
      </w:tr>
      <w:tr w:rsidR="00D91C56" w:rsidRPr="009D4A2F" w:rsidTr="00C838D3">
        <w:trPr>
          <w:trHeight w:val="45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56" w:rsidRPr="009D4A2F" w:rsidRDefault="00D91C56" w:rsidP="00E8768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9D4A2F">
              <w:rPr>
                <w:rFonts w:eastAsia="仿宋_GB2312"/>
                <w:kern w:val="0"/>
                <w:szCs w:val="21"/>
              </w:rPr>
              <w:t xml:space="preserve">   1</w:t>
            </w:r>
            <w:r w:rsidRPr="009D4A2F">
              <w:rPr>
                <w:rFonts w:eastAsia="仿宋_GB2312" w:hint="eastAsia"/>
                <w:kern w:val="0"/>
                <w:szCs w:val="21"/>
              </w:rPr>
              <w:t>、公务用车购置和维护经费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D91C56" w:rsidP="00833E9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4.23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A76681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4.58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AE1B55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3.71</w:t>
            </w:r>
          </w:p>
        </w:tc>
      </w:tr>
      <w:tr w:rsidR="00D91C56" w:rsidRPr="009D4A2F" w:rsidTr="00C838D3">
        <w:trPr>
          <w:trHeight w:val="45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56" w:rsidRPr="009D4A2F" w:rsidRDefault="00D91C56" w:rsidP="00E8768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9D4A2F">
              <w:rPr>
                <w:rFonts w:eastAsia="仿宋_GB2312"/>
                <w:kern w:val="0"/>
                <w:szCs w:val="21"/>
              </w:rPr>
              <w:t xml:space="preserve">       </w:t>
            </w:r>
            <w:r w:rsidRPr="009D4A2F">
              <w:rPr>
                <w:rFonts w:eastAsia="仿宋_GB2312" w:hint="eastAsia"/>
                <w:kern w:val="0"/>
                <w:szCs w:val="21"/>
              </w:rPr>
              <w:t>其中：公车购置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D91C56" w:rsidP="00833E9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A76681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AE1B55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</w:tr>
      <w:tr w:rsidR="00D91C56" w:rsidRPr="009D4A2F" w:rsidTr="00C838D3">
        <w:trPr>
          <w:trHeight w:val="45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56" w:rsidRPr="009D4A2F" w:rsidRDefault="00D91C56" w:rsidP="00E8768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9D4A2F">
              <w:rPr>
                <w:rFonts w:eastAsia="仿宋_GB2312"/>
                <w:kern w:val="0"/>
                <w:szCs w:val="21"/>
              </w:rPr>
              <w:t xml:space="preserve">             </w:t>
            </w:r>
            <w:r w:rsidRPr="009D4A2F">
              <w:rPr>
                <w:rFonts w:eastAsia="仿宋_GB2312" w:hint="eastAsia"/>
                <w:kern w:val="0"/>
                <w:szCs w:val="21"/>
              </w:rPr>
              <w:t>公车运行维护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D91C56" w:rsidP="00833E9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4.23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A76681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4.58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AE1B55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3.71</w:t>
            </w:r>
          </w:p>
        </w:tc>
      </w:tr>
      <w:tr w:rsidR="00D91C56" w:rsidRPr="009D4A2F" w:rsidTr="00C838D3">
        <w:trPr>
          <w:trHeight w:val="45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56" w:rsidRPr="009D4A2F" w:rsidRDefault="00D91C56" w:rsidP="00E8768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9D4A2F">
              <w:rPr>
                <w:rFonts w:eastAsia="仿宋_GB2312"/>
                <w:kern w:val="0"/>
                <w:szCs w:val="21"/>
              </w:rPr>
              <w:t xml:space="preserve">   2</w:t>
            </w:r>
            <w:r w:rsidRPr="009D4A2F">
              <w:rPr>
                <w:rFonts w:eastAsia="仿宋_GB2312" w:hint="eastAsia"/>
                <w:kern w:val="0"/>
                <w:szCs w:val="21"/>
              </w:rPr>
              <w:t>、出国经费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D91C56" w:rsidP="00833E9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A76681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AE1B55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</w:tr>
      <w:tr w:rsidR="00D91C56" w:rsidRPr="009D4A2F" w:rsidTr="00C838D3">
        <w:trPr>
          <w:trHeight w:val="45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56" w:rsidRPr="009D4A2F" w:rsidRDefault="00D91C56" w:rsidP="00E8768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9D4A2F">
              <w:rPr>
                <w:rFonts w:eastAsia="仿宋_GB2312"/>
                <w:kern w:val="0"/>
                <w:szCs w:val="21"/>
              </w:rPr>
              <w:t xml:space="preserve">   3</w:t>
            </w:r>
            <w:r w:rsidRPr="009D4A2F">
              <w:rPr>
                <w:rFonts w:eastAsia="仿宋_GB2312" w:hint="eastAsia"/>
                <w:kern w:val="0"/>
                <w:szCs w:val="21"/>
              </w:rPr>
              <w:t>、公务接待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D91C56" w:rsidP="00833E9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0.71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A76681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0.85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AE1B55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0.29</w:t>
            </w:r>
          </w:p>
        </w:tc>
      </w:tr>
      <w:tr w:rsidR="00D91C56" w:rsidRPr="009D4A2F" w:rsidTr="00C838D3">
        <w:trPr>
          <w:trHeight w:val="45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56" w:rsidRPr="009D4A2F" w:rsidRDefault="00D91C56" w:rsidP="00E8768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9D4A2F">
              <w:rPr>
                <w:rFonts w:eastAsia="仿宋_GB2312" w:hint="eastAsia"/>
                <w:kern w:val="0"/>
                <w:szCs w:val="21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D91C56" w:rsidP="00833E9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19.58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A76681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137.58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AE1B55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117.15</w:t>
            </w:r>
          </w:p>
        </w:tc>
      </w:tr>
      <w:tr w:rsidR="003B44D5" w:rsidRPr="009D4A2F" w:rsidTr="00C838D3">
        <w:trPr>
          <w:trHeight w:val="45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D5" w:rsidRPr="009D4A2F" w:rsidRDefault="003B44D5" w:rsidP="002F1D27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</w:t>
            </w:r>
            <w:r w:rsidRPr="009D4A2F">
              <w:rPr>
                <w:rFonts w:eastAsia="仿宋_GB2312"/>
                <w:kern w:val="0"/>
                <w:szCs w:val="21"/>
              </w:rPr>
              <w:t>1</w:t>
            </w:r>
            <w:r w:rsidRPr="009D4A2F">
              <w:rPr>
                <w:rFonts w:eastAsia="仿宋_GB2312" w:hint="eastAsia"/>
                <w:kern w:val="0"/>
                <w:szCs w:val="21"/>
              </w:rPr>
              <w:t>、业务工作专项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4D5" w:rsidRPr="009D4A2F" w:rsidRDefault="003B44D5" w:rsidP="00833E9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19.58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4D5" w:rsidRPr="009D4A2F" w:rsidRDefault="003B44D5" w:rsidP="003B44D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7.36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4D5" w:rsidRPr="009D4A2F" w:rsidRDefault="003B44D5" w:rsidP="00833E9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7.58</w:t>
            </w:r>
          </w:p>
        </w:tc>
      </w:tr>
      <w:tr w:rsidR="003B44D5" w:rsidRPr="009D4A2F" w:rsidTr="00C838D3">
        <w:trPr>
          <w:trHeight w:val="45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D5" w:rsidRPr="009D4A2F" w:rsidRDefault="003B44D5" w:rsidP="002F1D27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信访维稳工作经费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4D5" w:rsidRPr="009D4A2F" w:rsidRDefault="003B44D5" w:rsidP="00833E9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6.58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4D5" w:rsidRPr="009D4A2F" w:rsidRDefault="003B44D5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3.58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4D5" w:rsidRPr="009D4A2F" w:rsidRDefault="003B44D5" w:rsidP="00833E9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3.58</w:t>
            </w:r>
          </w:p>
        </w:tc>
      </w:tr>
      <w:tr w:rsidR="003B44D5" w:rsidRPr="009D4A2F" w:rsidTr="00C838D3">
        <w:trPr>
          <w:trHeight w:val="45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D5" w:rsidRPr="009D4A2F" w:rsidRDefault="003B44D5" w:rsidP="002F1D27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信访联席会工作经费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4D5" w:rsidRPr="009D4A2F" w:rsidRDefault="003B44D5" w:rsidP="00833E9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4D5" w:rsidRPr="009D4A2F" w:rsidRDefault="003B44D5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2.78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4D5" w:rsidRPr="009D4A2F" w:rsidRDefault="003B44D5" w:rsidP="00833E9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2.78</w:t>
            </w:r>
          </w:p>
        </w:tc>
      </w:tr>
      <w:tr w:rsidR="003B44D5" w:rsidRPr="009D4A2F" w:rsidTr="00C838D3">
        <w:trPr>
          <w:trHeight w:val="45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D5" w:rsidRPr="009D4A2F" w:rsidRDefault="003B44D5" w:rsidP="002F1D27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信访大厅工作经费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4D5" w:rsidRPr="009D4A2F" w:rsidRDefault="003B44D5" w:rsidP="00833E9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4D5" w:rsidRPr="009D4A2F" w:rsidRDefault="003B44D5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4D5" w:rsidRPr="009D4A2F" w:rsidRDefault="003B44D5" w:rsidP="00833E9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</w:tr>
      <w:tr w:rsidR="003B44D5" w:rsidRPr="009D4A2F" w:rsidTr="00C838D3">
        <w:trPr>
          <w:trHeight w:val="45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D5" w:rsidRPr="009D4A2F" w:rsidRDefault="003B44D5" w:rsidP="002F1D27">
            <w:pPr>
              <w:widowControl/>
              <w:rPr>
                <w:rFonts w:eastAsia="仿宋_GB2312"/>
                <w:kern w:val="0"/>
                <w:szCs w:val="21"/>
              </w:rPr>
            </w:pPr>
            <w:r w:rsidRPr="009D4A2F">
              <w:rPr>
                <w:rFonts w:eastAsia="仿宋_GB2312"/>
                <w:kern w:val="0"/>
                <w:szCs w:val="21"/>
              </w:rPr>
              <w:t>2</w:t>
            </w:r>
            <w:r w:rsidRPr="009D4A2F">
              <w:rPr>
                <w:rFonts w:eastAsia="仿宋_GB2312" w:hint="eastAsia"/>
                <w:kern w:val="0"/>
                <w:szCs w:val="21"/>
              </w:rPr>
              <w:t>、运行维护专项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4D5" w:rsidRPr="009D4A2F" w:rsidRDefault="003B44D5" w:rsidP="00833E9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4D5" w:rsidRPr="009D4A2F" w:rsidRDefault="003B44D5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4D5" w:rsidRPr="009D4A2F" w:rsidRDefault="003B44D5" w:rsidP="00833E9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0</w:t>
            </w:r>
          </w:p>
        </w:tc>
      </w:tr>
      <w:tr w:rsidR="00D91C56" w:rsidRPr="009D4A2F" w:rsidTr="00C838D3">
        <w:trPr>
          <w:trHeight w:val="45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56" w:rsidRPr="009D4A2F" w:rsidRDefault="00D91C56" w:rsidP="002F1D27">
            <w:pPr>
              <w:widowControl/>
              <w:rPr>
                <w:rFonts w:eastAsia="仿宋_GB2312"/>
                <w:kern w:val="0"/>
                <w:szCs w:val="21"/>
              </w:rPr>
            </w:pPr>
            <w:r w:rsidRPr="009D4A2F">
              <w:rPr>
                <w:rFonts w:eastAsia="仿宋_GB2312"/>
                <w:kern w:val="0"/>
                <w:szCs w:val="21"/>
              </w:rPr>
              <w:t>3</w:t>
            </w:r>
            <w:r w:rsidRPr="009D4A2F">
              <w:rPr>
                <w:rFonts w:eastAsia="仿宋_GB2312" w:hint="eastAsia"/>
                <w:kern w:val="0"/>
                <w:szCs w:val="21"/>
              </w:rPr>
              <w:t>、</w:t>
            </w:r>
            <w:r>
              <w:rPr>
                <w:rFonts w:eastAsia="仿宋_GB2312" w:hint="eastAsia"/>
                <w:kern w:val="0"/>
                <w:szCs w:val="21"/>
              </w:rPr>
              <w:t>县</w:t>
            </w:r>
            <w:r w:rsidRPr="009D4A2F">
              <w:rPr>
                <w:rFonts w:eastAsia="仿宋_GB2312" w:hint="eastAsia"/>
                <w:kern w:val="0"/>
                <w:szCs w:val="21"/>
              </w:rPr>
              <w:t>级专项资金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D91C56" w:rsidP="00833E9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108.2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C64C5D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130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C64C5D" w:rsidP="003B44D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  <w:r w:rsidR="003B44D5">
              <w:rPr>
                <w:rFonts w:eastAsia="仿宋_GB2312" w:hint="eastAsia"/>
                <w:kern w:val="0"/>
                <w:szCs w:val="21"/>
              </w:rPr>
              <w:t>09.79</w:t>
            </w:r>
          </w:p>
        </w:tc>
      </w:tr>
      <w:tr w:rsidR="00D91C56" w:rsidRPr="009D4A2F" w:rsidTr="00C838D3">
        <w:trPr>
          <w:trHeight w:val="45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56" w:rsidRPr="009D4A2F" w:rsidRDefault="00D91C56" w:rsidP="00D438D9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县信访维稳工作经费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D91C56" w:rsidP="00833E9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59.43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C64C5D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70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C64C5D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70.85</w:t>
            </w:r>
          </w:p>
        </w:tc>
      </w:tr>
      <w:tr w:rsidR="00D91C56" w:rsidRPr="009D4A2F" w:rsidTr="00C838D3">
        <w:trPr>
          <w:trHeight w:val="45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56" w:rsidRPr="009D4A2F" w:rsidRDefault="00D91C56" w:rsidP="00D438D9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县信访救助金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D91C56" w:rsidP="00833E9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52.05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C64C5D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60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C64C5D" w:rsidP="00F52B04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38.94</w:t>
            </w:r>
          </w:p>
        </w:tc>
      </w:tr>
      <w:tr w:rsidR="00D91C56" w:rsidRPr="009D4A2F" w:rsidTr="00C838D3">
        <w:trPr>
          <w:trHeight w:val="45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56" w:rsidRPr="009D4A2F" w:rsidRDefault="00D91C56" w:rsidP="00E8768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9D4A2F">
              <w:rPr>
                <w:rFonts w:eastAsia="仿宋_GB2312" w:hint="eastAsia"/>
                <w:kern w:val="0"/>
                <w:szCs w:val="21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D91C56" w:rsidP="00833E9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87.24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3B44D5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13.2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9D07B5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81.45</w:t>
            </w:r>
          </w:p>
        </w:tc>
      </w:tr>
      <w:tr w:rsidR="00D91C56" w:rsidRPr="009D4A2F" w:rsidTr="00C838D3">
        <w:trPr>
          <w:trHeight w:val="45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56" w:rsidRPr="009D4A2F" w:rsidRDefault="00D91C56" w:rsidP="00E8768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9D4A2F">
              <w:rPr>
                <w:rFonts w:eastAsia="仿宋_GB2312"/>
                <w:kern w:val="0"/>
                <w:szCs w:val="21"/>
              </w:rPr>
              <w:t xml:space="preserve">    </w:t>
            </w:r>
            <w:r w:rsidRPr="009D4A2F">
              <w:rPr>
                <w:rFonts w:eastAsia="仿宋_GB2312" w:hint="eastAsia"/>
                <w:kern w:val="0"/>
                <w:szCs w:val="21"/>
              </w:rPr>
              <w:t>其中：办公经费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D91C56" w:rsidP="00833E9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6.63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3B44D5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AE1B55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7.16</w:t>
            </w:r>
          </w:p>
        </w:tc>
      </w:tr>
      <w:tr w:rsidR="00D91C56" w:rsidRPr="009D4A2F" w:rsidTr="00C838D3">
        <w:trPr>
          <w:trHeight w:val="45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56" w:rsidRPr="009D4A2F" w:rsidRDefault="00D91C56" w:rsidP="00E8768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9D4A2F">
              <w:rPr>
                <w:rFonts w:eastAsia="仿宋_GB2312"/>
                <w:kern w:val="0"/>
                <w:szCs w:val="21"/>
              </w:rPr>
              <w:t xml:space="preserve">          </w:t>
            </w:r>
            <w:r w:rsidRPr="009D4A2F">
              <w:rPr>
                <w:rFonts w:eastAsia="仿宋_GB2312" w:hint="eastAsia"/>
                <w:kern w:val="0"/>
                <w:szCs w:val="21"/>
              </w:rPr>
              <w:t>水费、电费、差旅费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D91C56" w:rsidP="00833E9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38.27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D91C56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9D07B5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33.18</w:t>
            </w:r>
          </w:p>
        </w:tc>
      </w:tr>
      <w:tr w:rsidR="00D91C56" w:rsidRPr="009D4A2F" w:rsidTr="00C838D3">
        <w:trPr>
          <w:trHeight w:val="45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56" w:rsidRPr="009D4A2F" w:rsidRDefault="00D91C56" w:rsidP="00E8768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9D4A2F">
              <w:rPr>
                <w:rFonts w:eastAsia="仿宋_GB2312"/>
                <w:kern w:val="0"/>
                <w:szCs w:val="21"/>
              </w:rPr>
              <w:t xml:space="preserve">          </w:t>
            </w:r>
            <w:r w:rsidRPr="009D4A2F">
              <w:rPr>
                <w:rFonts w:eastAsia="仿宋_GB2312" w:hint="eastAsia"/>
                <w:kern w:val="0"/>
                <w:szCs w:val="21"/>
              </w:rPr>
              <w:t>会议费、培训费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D91C56" w:rsidP="00833E9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9.46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3B44D5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9D07B5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8.11</w:t>
            </w:r>
          </w:p>
        </w:tc>
      </w:tr>
      <w:tr w:rsidR="00D91C56" w:rsidRPr="009D4A2F" w:rsidTr="00C838D3">
        <w:trPr>
          <w:trHeight w:val="313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56" w:rsidRPr="009D4A2F" w:rsidRDefault="00D91C56" w:rsidP="00E87686">
            <w:pPr>
              <w:widowControl/>
              <w:ind w:firstLineChars="550" w:firstLine="1155"/>
              <w:jc w:val="left"/>
              <w:rPr>
                <w:rFonts w:eastAsia="仿宋_GB2312"/>
                <w:kern w:val="0"/>
                <w:szCs w:val="21"/>
              </w:rPr>
            </w:pPr>
            <w:r w:rsidRPr="009D4A2F">
              <w:rPr>
                <w:rFonts w:ascii="仿宋_GB2312" w:eastAsia="仿宋_GB2312" w:hint="eastAsia"/>
                <w:kern w:val="0"/>
                <w:szCs w:val="21"/>
              </w:rPr>
              <w:t>……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D91C56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D91C56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D91C56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D91C56" w:rsidRPr="009D4A2F" w:rsidTr="00C838D3">
        <w:trPr>
          <w:trHeight w:val="45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56" w:rsidRPr="009D4A2F" w:rsidRDefault="00D91C56" w:rsidP="00E8768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9D4A2F">
              <w:rPr>
                <w:rFonts w:eastAsia="仿宋_GB2312" w:hint="eastAsia"/>
                <w:kern w:val="0"/>
                <w:szCs w:val="21"/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D91C56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4A2F">
              <w:rPr>
                <w:rFonts w:eastAsia="仿宋_GB2312"/>
                <w:kern w:val="0"/>
                <w:szCs w:val="21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9D07B5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9D07B5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4.92</w:t>
            </w:r>
          </w:p>
        </w:tc>
      </w:tr>
      <w:tr w:rsidR="00D91C56" w:rsidRPr="009D4A2F" w:rsidTr="00C838D3">
        <w:trPr>
          <w:trHeight w:val="45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56" w:rsidRPr="009D4A2F" w:rsidRDefault="00D91C56" w:rsidP="00E8768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9D4A2F">
              <w:rPr>
                <w:rFonts w:eastAsia="仿宋_GB2312" w:hint="eastAsia"/>
                <w:kern w:val="0"/>
                <w:szCs w:val="21"/>
              </w:rPr>
              <w:t>部门基本支出预算调整</w:t>
            </w:r>
            <w:r w:rsidRPr="009D4A2F"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D91C56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4A2F">
              <w:rPr>
                <w:rFonts w:eastAsia="仿宋_GB2312"/>
                <w:kern w:val="0"/>
                <w:szCs w:val="21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D91C56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9D4A2F" w:rsidRDefault="00D91C56" w:rsidP="00C838D3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D91C56" w:rsidRPr="009D4A2F" w:rsidTr="00E87686">
        <w:trPr>
          <w:trHeight w:val="904"/>
          <w:jc w:val="center"/>
        </w:trPr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56" w:rsidRPr="009D4A2F" w:rsidRDefault="00D91C56" w:rsidP="007B365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4A2F">
              <w:rPr>
                <w:rFonts w:eastAsia="仿宋_GB2312" w:hint="eastAsia"/>
                <w:kern w:val="0"/>
                <w:szCs w:val="21"/>
              </w:rPr>
              <w:t>楼堂馆所控制情况</w:t>
            </w:r>
            <w:r w:rsidRPr="009D4A2F">
              <w:rPr>
                <w:rFonts w:eastAsia="仿宋_GB2312"/>
                <w:kern w:val="0"/>
                <w:szCs w:val="21"/>
              </w:rPr>
              <w:br/>
            </w:r>
            <w:r w:rsidRPr="009D4A2F">
              <w:rPr>
                <w:rFonts w:eastAsia="仿宋_GB2312" w:hint="eastAsia"/>
                <w:kern w:val="0"/>
                <w:szCs w:val="21"/>
              </w:rPr>
              <w:t>（</w:t>
            </w:r>
            <w:r w:rsidRPr="009D4A2F">
              <w:rPr>
                <w:rFonts w:eastAsia="仿宋_GB2312"/>
                <w:kern w:val="0"/>
                <w:szCs w:val="21"/>
              </w:rPr>
              <w:t>20</w:t>
            </w:r>
            <w:r w:rsidR="007B365E">
              <w:rPr>
                <w:rFonts w:eastAsia="仿宋_GB2312" w:hint="eastAsia"/>
                <w:kern w:val="0"/>
                <w:szCs w:val="21"/>
              </w:rPr>
              <w:t>20</w:t>
            </w:r>
            <w:r w:rsidRPr="009D4A2F">
              <w:rPr>
                <w:rFonts w:eastAsia="仿宋_GB2312" w:hint="eastAsia"/>
                <w:kern w:val="0"/>
                <w:szCs w:val="21"/>
              </w:rPr>
              <w:t>年完工项目）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C56" w:rsidRPr="009D4A2F" w:rsidRDefault="00D91C56" w:rsidP="00E87686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9D4A2F">
              <w:rPr>
                <w:rFonts w:eastAsia="仿宋_GB2312" w:hint="eastAsia"/>
                <w:b/>
                <w:bCs/>
                <w:kern w:val="0"/>
                <w:szCs w:val="21"/>
              </w:rPr>
              <w:t>批复规模</w:t>
            </w:r>
            <w:r w:rsidRPr="009D4A2F">
              <w:rPr>
                <w:rFonts w:eastAsia="仿宋_GB2312"/>
                <w:b/>
                <w:bCs/>
                <w:kern w:val="0"/>
                <w:szCs w:val="21"/>
              </w:rPr>
              <w:br/>
            </w:r>
            <w:r w:rsidRPr="009D4A2F">
              <w:rPr>
                <w:rFonts w:eastAsia="仿宋_GB2312" w:hint="eastAsia"/>
                <w:b/>
                <w:bCs/>
                <w:kern w:val="0"/>
                <w:szCs w:val="21"/>
              </w:rPr>
              <w:t>（</w:t>
            </w:r>
            <w:r w:rsidRPr="009D4A2F">
              <w:rPr>
                <w:rFonts w:hint="eastAsia"/>
                <w:b/>
                <w:bCs/>
                <w:kern w:val="0"/>
                <w:szCs w:val="21"/>
              </w:rPr>
              <w:t>㎡</w:t>
            </w:r>
            <w:r w:rsidRPr="009D4A2F">
              <w:rPr>
                <w:rFonts w:eastAsia="仿宋_GB2312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C56" w:rsidRPr="009D4A2F" w:rsidRDefault="00D91C56" w:rsidP="00E87686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9D4A2F">
              <w:rPr>
                <w:rFonts w:eastAsia="仿宋_GB2312" w:hint="eastAsia"/>
                <w:b/>
                <w:bCs/>
                <w:kern w:val="0"/>
                <w:szCs w:val="21"/>
              </w:rPr>
              <w:t>实际规模（</w:t>
            </w:r>
            <w:r w:rsidRPr="009D4A2F">
              <w:rPr>
                <w:rFonts w:hint="eastAsia"/>
                <w:b/>
                <w:bCs/>
                <w:kern w:val="0"/>
                <w:szCs w:val="21"/>
              </w:rPr>
              <w:t>㎡</w:t>
            </w:r>
            <w:r w:rsidRPr="009D4A2F">
              <w:rPr>
                <w:rFonts w:eastAsia="仿宋_GB2312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C56" w:rsidRPr="009D4A2F" w:rsidRDefault="00D91C56" w:rsidP="00E87686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9D4A2F">
              <w:rPr>
                <w:rFonts w:eastAsia="仿宋_GB2312" w:hint="eastAsia"/>
                <w:b/>
                <w:bCs/>
                <w:kern w:val="0"/>
                <w:szCs w:val="21"/>
              </w:rPr>
              <w:t>规模控制率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C56" w:rsidRPr="009D4A2F" w:rsidRDefault="00D91C56" w:rsidP="00E87686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9D4A2F">
              <w:rPr>
                <w:rFonts w:eastAsia="仿宋_GB2312" w:hint="eastAsia"/>
                <w:b/>
                <w:bCs/>
                <w:kern w:val="0"/>
                <w:szCs w:val="21"/>
              </w:rPr>
              <w:t>预算投资（万元）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C56" w:rsidRPr="009D4A2F" w:rsidRDefault="00D91C56" w:rsidP="00E87686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9D4A2F">
              <w:rPr>
                <w:rFonts w:eastAsia="仿宋_GB2312" w:hint="eastAsia"/>
                <w:b/>
                <w:bCs/>
                <w:kern w:val="0"/>
                <w:szCs w:val="21"/>
              </w:rPr>
              <w:t>实际投资（万元）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C56" w:rsidRPr="009D4A2F" w:rsidRDefault="00D91C56" w:rsidP="00E87686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 w:rsidRPr="009D4A2F">
              <w:rPr>
                <w:rFonts w:eastAsia="仿宋_GB2312" w:hint="eastAsia"/>
                <w:b/>
                <w:bCs/>
                <w:kern w:val="0"/>
                <w:szCs w:val="21"/>
              </w:rPr>
              <w:t>投资概算控制率</w:t>
            </w:r>
          </w:p>
        </w:tc>
      </w:tr>
      <w:tr w:rsidR="00D91C56" w:rsidRPr="009D4A2F" w:rsidTr="00E87686">
        <w:trPr>
          <w:trHeight w:val="454"/>
          <w:jc w:val="center"/>
        </w:trPr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56" w:rsidRPr="009D4A2F" w:rsidRDefault="00D91C56" w:rsidP="00E8768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C56" w:rsidRPr="009D4A2F" w:rsidRDefault="00D91C56" w:rsidP="00E8768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4A2F">
              <w:rPr>
                <w:rFonts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C56" w:rsidRPr="009D4A2F" w:rsidRDefault="00D91C56" w:rsidP="00E8768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9D4A2F">
              <w:rPr>
                <w:rFonts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C56" w:rsidRPr="009D4A2F" w:rsidRDefault="00D91C56" w:rsidP="00E8768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9D4A2F">
              <w:rPr>
                <w:rFonts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C56" w:rsidRPr="009D4A2F" w:rsidRDefault="00D91C56" w:rsidP="00E8768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9D4A2F">
              <w:rPr>
                <w:rFonts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C56" w:rsidRPr="009D4A2F" w:rsidRDefault="00D91C56" w:rsidP="00E8768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9D4A2F">
              <w:rPr>
                <w:rFonts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C56" w:rsidRPr="009D4A2F" w:rsidRDefault="00D91C56" w:rsidP="00E8768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9D4A2F">
              <w:rPr>
                <w:rFonts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D91C56" w:rsidRPr="009D4A2F" w:rsidTr="00E87686">
        <w:trPr>
          <w:trHeight w:val="554"/>
          <w:jc w:val="center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56" w:rsidRPr="009D4A2F" w:rsidRDefault="00D91C56" w:rsidP="00E87686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9D4A2F">
              <w:rPr>
                <w:rFonts w:eastAsia="仿宋_GB2312" w:hint="eastAsia"/>
                <w:kern w:val="0"/>
                <w:szCs w:val="21"/>
              </w:rPr>
              <w:t>厉行节约保障措施</w:t>
            </w:r>
          </w:p>
        </w:tc>
        <w:tc>
          <w:tcPr>
            <w:tcW w:w="6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C56" w:rsidRPr="00A638F1" w:rsidRDefault="00D91C56" w:rsidP="00D91C56">
            <w:pPr>
              <w:spacing w:before="100" w:beforeAutospacing="1" w:after="100" w:afterAutospacing="1" w:line="380" w:lineRule="atLeast"/>
              <w:jc w:val="center"/>
              <w:rPr>
                <w:rFonts w:ascii="宋体" w:hAnsi="宋体" w:cs="宋体"/>
                <w:color w:val="4C4C4C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严格执行中央八项规定，严肃财经纪律，严把经费支出关口，厉行节约，规范管理　。</w:t>
            </w:r>
            <w:r w:rsidRPr="009D4A2F">
              <w:rPr>
                <w:rFonts w:eastAsia="仿宋_GB2312" w:hint="eastAsia"/>
                <w:kern w:val="0"/>
                <w:szCs w:val="21"/>
              </w:rPr>
              <w:t xml:space="preserve">　</w:t>
            </w:r>
          </w:p>
        </w:tc>
      </w:tr>
    </w:tbl>
    <w:p w:rsidR="003D7B40" w:rsidRPr="002F1D27" w:rsidRDefault="003D7B40">
      <w:pPr>
        <w:rPr>
          <w:rFonts w:eastAsia="仿宋_GB2312"/>
          <w:kern w:val="0"/>
          <w:sz w:val="22"/>
          <w:szCs w:val="22"/>
        </w:rPr>
      </w:pPr>
    </w:p>
    <w:sectPr w:rsidR="003D7B40" w:rsidRPr="002F1D27" w:rsidSect="00D91C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B41" w:rsidRDefault="00E25B41" w:rsidP="00895861">
      <w:r>
        <w:separator/>
      </w:r>
    </w:p>
  </w:endnote>
  <w:endnote w:type="continuationSeparator" w:id="1">
    <w:p w:rsidR="00E25B41" w:rsidRDefault="00E25B41" w:rsidP="00895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6" w:rsidRDefault="00D91C5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6" w:rsidRDefault="00D91C5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6" w:rsidRDefault="00D91C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B41" w:rsidRDefault="00E25B41" w:rsidP="00895861">
      <w:r>
        <w:separator/>
      </w:r>
    </w:p>
  </w:footnote>
  <w:footnote w:type="continuationSeparator" w:id="1">
    <w:p w:rsidR="00E25B41" w:rsidRDefault="00E25B41" w:rsidP="00895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6" w:rsidRDefault="00D91C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61" w:rsidRDefault="00895861" w:rsidP="00D91C5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6" w:rsidRDefault="00D91C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0C8"/>
    <w:rsid w:val="00030694"/>
    <w:rsid w:val="00037315"/>
    <w:rsid w:val="000708E0"/>
    <w:rsid w:val="00086E61"/>
    <w:rsid w:val="0009792F"/>
    <w:rsid w:val="00097A31"/>
    <w:rsid w:val="000A14F9"/>
    <w:rsid w:val="000A2060"/>
    <w:rsid w:val="000C1DBD"/>
    <w:rsid w:val="000C365D"/>
    <w:rsid w:val="000C3F4F"/>
    <w:rsid w:val="000D100E"/>
    <w:rsid w:val="000E16F9"/>
    <w:rsid w:val="000E4286"/>
    <w:rsid w:val="001108F4"/>
    <w:rsid w:val="00120639"/>
    <w:rsid w:val="00140184"/>
    <w:rsid w:val="00152FD6"/>
    <w:rsid w:val="00162D25"/>
    <w:rsid w:val="00171B92"/>
    <w:rsid w:val="00173CAB"/>
    <w:rsid w:val="00176933"/>
    <w:rsid w:val="0018083E"/>
    <w:rsid w:val="00181DDC"/>
    <w:rsid w:val="0018324F"/>
    <w:rsid w:val="001A28FC"/>
    <w:rsid w:val="001A4E7E"/>
    <w:rsid w:val="001B291B"/>
    <w:rsid w:val="001E5E8E"/>
    <w:rsid w:val="001F06BC"/>
    <w:rsid w:val="002151C6"/>
    <w:rsid w:val="002603F4"/>
    <w:rsid w:val="002626DC"/>
    <w:rsid w:val="002646EC"/>
    <w:rsid w:val="00270D31"/>
    <w:rsid w:val="0027597B"/>
    <w:rsid w:val="00285355"/>
    <w:rsid w:val="00292828"/>
    <w:rsid w:val="002B1BC2"/>
    <w:rsid w:val="002B1FEB"/>
    <w:rsid w:val="002F1D27"/>
    <w:rsid w:val="00301DCB"/>
    <w:rsid w:val="00346757"/>
    <w:rsid w:val="003508AE"/>
    <w:rsid w:val="00364A27"/>
    <w:rsid w:val="00371D6D"/>
    <w:rsid w:val="003900F5"/>
    <w:rsid w:val="003B0510"/>
    <w:rsid w:val="003B2846"/>
    <w:rsid w:val="003B44D5"/>
    <w:rsid w:val="003C5A02"/>
    <w:rsid w:val="003D32DF"/>
    <w:rsid w:val="003D7B40"/>
    <w:rsid w:val="003E35A2"/>
    <w:rsid w:val="003E5FDD"/>
    <w:rsid w:val="003F61FD"/>
    <w:rsid w:val="003F625C"/>
    <w:rsid w:val="00403DD7"/>
    <w:rsid w:val="004307A3"/>
    <w:rsid w:val="00436A26"/>
    <w:rsid w:val="00443F30"/>
    <w:rsid w:val="00457161"/>
    <w:rsid w:val="0046716C"/>
    <w:rsid w:val="00471D4A"/>
    <w:rsid w:val="004777DB"/>
    <w:rsid w:val="00486E57"/>
    <w:rsid w:val="004A536B"/>
    <w:rsid w:val="004A542D"/>
    <w:rsid w:val="004A771F"/>
    <w:rsid w:val="004A7D08"/>
    <w:rsid w:val="004B2D4F"/>
    <w:rsid w:val="004B4813"/>
    <w:rsid w:val="004B67E0"/>
    <w:rsid w:val="004D44A2"/>
    <w:rsid w:val="004E7E6A"/>
    <w:rsid w:val="004F3E32"/>
    <w:rsid w:val="00504AA1"/>
    <w:rsid w:val="0053170A"/>
    <w:rsid w:val="00533515"/>
    <w:rsid w:val="00573232"/>
    <w:rsid w:val="00597A5D"/>
    <w:rsid w:val="005A4741"/>
    <w:rsid w:val="005C2B8F"/>
    <w:rsid w:val="005C323E"/>
    <w:rsid w:val="006021C9"/>
    <w:rsid w:val="006104FA"/>
    <w:rsid w:val="00616161"/>
    <w:rsid w:val="006314C0"/>
    <w:rsid w:val="0063607C"/>
    <w:rsid w:val="00643430"/>
    <w:rsid w:val="006472CA"/>
    <w:rsid w:val="00653779"/>
    <w:rsid w:val="00670292"/>
    <w:rsid w:val="00676C15"/>
    <w:rsid w:val="006A0D9E"/>
    <w:rsid w:val="006C0792"/>
    <w:rsid w:val="006D0C15"/>
    <w:rsid w:val="006D60D2"/>
    <w:rsid w:val="006E4FF4"/>
    <w:rsid w:val="006E542B"/>
    <w:rsid w:val="006F39CE"/>
    <w:rsid w:val="00703059"/>
    <w:rsid w:val="00714981"/>
    <w:rsid w:val="00717FEC"/>
    <w:rsid w:val="007216CE"/>
    <w:rsid w:val="00756F21"/>
    <w:rsid w:val="00792D78"/>
    <w:rsid w:val="007B365E"/>
    <w:rsid w:val="007B3840"/>
    <w:rsid w:val="007B5931"/>
    <w:rsid w:val="007B59E9"/>
    <w:rsid w:val="00813144"/>
    <w:rsid w:val="00816977"/>
    <w:rsid w:val="00820285"/>
    <w:rsid w:val="00822487"/>
    <w:rsid w:val="00840CDE"/>
    <w:rsid w:val="00856652"/>
    <w:rsid w:val="0086569F"/>
    <w:rsid w:val="00874DBA"/>
    <w:rsid w:val="00876820"/>
    <w:rsid w:val="00881B44"/>
    <w:rsid w:val="00895861"/>
    <w:rsid w:val="008975FB"/>
    <w:rsid w:val="00897CC7"/>
    <w:rsid w:val="008C627D"/>
    <w:rsid w:val="008D252A"/>
    <w:rsid w:val="008D4320"/>
    <w:rsid w:val="008F25FC"/>
    <w:rsid w:val="008F3837"/>
    <w:rsid w:val="008F7197"/>
    <w:rsid w:val="00903CFE"/>
    <w:rsid w:val="00921A83"/>
    <w:rsid w:val="009221EC"/>
    <w:rsid w:val="00926DA8"/>
    <w:rsid w:val="0094184A"/>
    <w:rsid w:val="009444DE"/>
    <w:rsid w:val="00953A0D"/>
    <w:rsid w:val="00973E3A"/>
    <w:rsid w:val="00981ABC"/>
    <w:rsid w:val="009832A2"/>
    <w:rsid w:val="00983509"/>
    <w:rsid w:val="009A06E3"/>
    <w:rsid w:val="009C00C8"/>
    <w:rsid w:val="009D07B5"/>
    <w:rsid w:val="009E0C92"/>
    <w:rsid w:val="009E4C5B"/>
    <w:rsid w:val="00A04B4B"/>
    <w:rsid w:val="00A36A85"/>
    <w:rsid w:val="00A76681"/>
    <w:rsid w:val="00A81DCB"/>
    <w:rsid w:val="00A832B4"/>
    <w:rsid w:val="00A87A4B"/>
    <w:rsid w:val="00A91785"/>
    <w:rsid w:val="00AA26B5"/>
    <w:rsid w:val="00AA6CCA"/>
    <w:rsid w:val="00AA70CE"/>
    <w:rsid w:val="00AB67B4"/>
    <w:rsid w:val="00AC0A72"/>
    <w:rsid w:val="00AD3F18"/>
    <w:rsid w:val="00AD7E16"/>
    <w:rsid w:val="00AE1B55"/>
    <w:rsid w:val="00B16ACE"/>
    <w:rsid w:val="00B54B71"/>
    <w:rsid w:val="00B55456"/>
    <w:rsid w:val="00B62CEA"/>
    <w:rsid w:val="00B65DBF"/>
    <w:rsid w:val="00B92BA8"/>
    <w:rsid w:val="00BB3B2F"/>
    <w:rsid w:val="00BB7D60"/>
    <w:rsid w:val="00BD3EBE"/>
    <w:rsid w:val="00BE237D"/>
    <w:rsid w:val="00C12A41"/>
    <w:rsid w:val="00C23B16"/>
    <w:rsid w:val="00C27DD3"/>
    <w:rsid w:val="00C3514C"/>
    <w:rsid w:val="00C41416"/>
    <w:rsid w:val="00C42305"/>
    <w:rsid w:val="00C450D6"/>
    <w:rsid w:val="00C64C5D"/>
    <w:rsid w:val="00C6632C"/>
    <w:rsid w:val="00C8106A"/>
    <w:rsid w:val="00C810E1"/>
    <w:rsid w:val="00C838D3"/>
    <w:rsid w:val="00C95EC7"/>
    <w:rsid w:val="00CA7439"/>
    <w:rsid w:val="00CD0AF0"/>
    <w:rsid w:val="00CD0E0A"/>
    <w:rsid w:val="00CE02A4"/>
    <w:rsid w:val="00CE2041"/>
    <w:rsid w:val="00CF3523"/>
    <w:rsid w:val="00D030F0"/>
    <w:rsid w:val="00D04E34"/>
    <w:rsid w:val="00D31831"/>
    <w:rsid w:val="00D424B8"/>
    <w:rsid w:val="00D4391C"/>
    <w:rsid w:val="00D54D1A"/>
    <w:rsid w:val="00D7431A"/>
    <w:rsid w:val="00D83535"/>
    <w:rsid w:val="00D91C56"/>
    <w:rsid w:val="00DD23A2"/>
    <w:rsid w:val="00DD41F1"/>
    <w:rsid w:val="00DD4B29"/>
    <w:rsid w:val="00DF3E68"/>
    <w:rsid w:val="00DF7D66"/>
    <w:rsid w:val="00E03E8C"/>
    <w:rsid w:val="00E16E83"/>
    <w:rsid w:val="00E20C88"/>
    <w:rsid w:val="00E24B61"/>
    <w:rsid w:val="00E25B41"/>
    <w:rsid w:val="00E521D3"/>
    <w:rsid w:val="00E548BE"/>
    <w:rsid w:val="00E560DD"/>
    <w:rsid w:val="00E671B4"/>
    <w:rsid w:val="00E75D93"/>
    <w:rsid w:val="00EF044A"/>
    <w:rsid w:val="00EF059C"/>
    <w:rsid w:val="00EF4BD8"/>
    <w:rsid w:val="00F00415"/>
    <w:rsid w:val="00F02C64"/>
    <w:rsid w:val="00F3799E"/>
    <w:rsid w:val="00F40C9D"/>
    <w:rsid w:val="00F42D4B"/>
    <w:rsid w:val="00F51A2E"/>
    <w:rsid w:val="00F52B04"/>
    <w:rsid w:val="00F555E6"/>
    <w:rsid w:val="00F66646"/>
    <w:rsid w:val="00F76BA0"/>
    <w:rsid w:val="00F90B39"/>
    <w:rsid w:val="00FC0F86"/>
    <w:rsid w:val="00FF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5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586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5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58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115</Words>
  <Characters>658</Characters>
  <Application>Microsoft Office Word</Application>
  <DocSecurity>0</DocSecurity>
  <Lines>5</Lines>
  <Paragraphs>1</Paragraphs>
  <ScaleCrop>false</ScaleCrop>
  <Company>微软中国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2020-09-29T01:30:00Z</dcterms:created>
  <dcterms:modified xsi:type="dcterms:W3CDTF">2021-05-27T05:44:00Z</dcterms:modified>
</cp:coreProperties>
</file>