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90" w:hanging="30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ind w:left="4185" w:hanging="3975"/>
        <w:jc w:val="center"/>
        <w:rPr>
          <w:rFonts w:eastAsia="方正小标宋简体"/>
          <w:b/>
          <w:bCs/>
          <w:sz w:val="34"/>
          <w:szCs w:val="30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36"/>
          <w:szCs w:val="32"/>
        </w:rPr>
        <w:t>衡山县行政审批服务局招聘编外工作人员报名表</w:t>
      </w:r>
      <w:bookmarkEnd w:id="0"/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5"/>
        <w:gridCol w:w="1115"/>
        <w:gridCol w:w="130"/>
        <w:gridCol w:w="1365"/>
        <w:gridCol w:w="855"/>
        <w:gridCol w:w="432"/>
        <w:gridCol w:w="1247"/>
        <w:gridCol w:w="885"/>
        <w:gridCol w:w="1405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61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籍 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政 治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面 貌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参加工作时间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入 党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时 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5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熟悉专业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有何特长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最　高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历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全日制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毕业院校系及专业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在  职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毕业院校系及专业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32" w:hanging="2222"/>
              <w:jc w:val="center"/>
              <w:rPr>
                <w:rFonts w:ascii="仿宋" w:hAnsi="仿宋" w:eastAsia="仿宋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75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现工作单位及职务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编制性质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身份证号</w:t>
            </w:r>
          </w:p>
        </w:tc>
        <w:tc>
          <w:tcPr>
            <w:tcW w:w="7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拟报考</w:t>
            </w:r>
            <w:r>
              <w:rPr>
                <w:rFonts w:hint="eastAsia" w:ascii="仿宋" w:hAnsi="仿宋" w:eastAsia="仿宋"/>
                <w:spacing w:val="-12"/>
              </w:rPr>
              <w:t>单位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拟报考职位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联系地址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rPr>
                <w:rFonts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　　</w:t>
            </w:r>
            <w:r>
              <w:rPr>
                <w:rFonts w:ascii="仿宋" w:hAnsi="仿宋" w:eastAsia="仿宋"/>
                <w:kern w:val="32"/>
              </w:rPr>
              <w:t>联系电话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3468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简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历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743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　　　　　　　　　　　　　　　　　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7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850" w:hanging="264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资格审查初审意见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 xml:space="preserve">                 </w:t>
            </w: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12"/>
              </w:rPr>
              <w:t>　　　　　　　 签     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850" w:hanging="264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人社部门意见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10" w:firstLine="1488" w:firstLineChars="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12"/>
              </w:rPr>
              <w:t>签    名（盖章）：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850" w:hanging="264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招聘工作</w:t>
            </w:r>
          </w:p>
          <w:p>
            <w:pPr>
              <w:widowControl/>
              <w:spacing w:line="320" w:lineRule="exact"/>
              <w:ind w:left="2850" w:hanging="264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领导小组意见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>　　　　　　　签   名：                               年     月     日</w:t>
            </w:r>
          </w:p>
        </w:tc>
      </w:tr>
    </w:tbl>
    <w:p>
      <w:pPr>
        <w:ind w:left="2520" w:hanging="2310"/>
      </w:pPr>
    </w:p>
    <w:p>
      <w:pPr>
        <w:spacing w:line="50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9045520"/>
    <w:rsid w:val="14355871"/>
    <w:rsid w:val="5ADB2F18"/>
    <w:rsid w:val="6E217A5F"/>
    <w:rsid w:val="744C15BD"/>
    <w:rsid w:val="76FA3000"/>
    <w:rsid w:val="78D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1843</Characters>
  <Lines>15</Lines>
  <Paragraphs>4</Paragraphs>
  <TotalTime>8</TotalTime>
  <ScaleCrop>false</ScaleCrop>
  <LinksUpToDate>false</LinksUpToDate>
  <CharactersWithSpaces>2162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蓝水兵</cp:lastModifiedBy>
  <cp:lastPrinted>2021-04-12T02:11:00Z</cp:lastPrinted>
  <dcterms:modified xsi:type="dcterms:W3CDTF">2021-04-13T02:53:05Z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063B1AC9F12940C59FFED67FC6C88E83</vt:lpwstr>
  </property>
</Properties>
</file>