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E7" w:rsidRPr="00E42D77" w:rsidRDefault="00CC7E7F" w:rsidP="003319CF">
      <w:pPr>
        <w:widowControl/>
        <w:shd w:val="clear" w:color="auto" w:fill="FFFFFF"/>
        <w:spacing w:afterLines="100" w:line="480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衡山县</w:t>
      </w:r>
      <w:r w:rsidR="007D5EE7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应急管理局</w:t>
      </w:r>
      <w:r w:rsidR="007D5EE7"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招聘综合应急</w:t>
      </w:r>
      <w:r w:rsidR="00604F5E">
        <w:rPr>
          <w:rFonts w:asciiTheme="majorEastAsia" w:eastAsiaTheme="majorEastAsia" w:hAnsiTheme="majorEastAsia" w:cs="宋体"/>
          <w:kern w:val="0"/>
          <w:sz w:val="44"/>
          <w:szCs w:val="44"/>
        </w:rPr>
        <w:t>救援队员报</w:t>
      </w:r>
      <w:r w:rsidR="003319CF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 xml:space="preserve"> </w:t>
      </w:r>
      <w:r w:rsidR="00604F5E">
        <w:rPr>
          <w:rFonts w:asciiTheme="majorEastAsia" w:eastAsiaTheme="majorEastAsia" w:hAnsiTheme="majorEastAsia" w:cs="宋体"/>
          <w:kern w:val="0"/>
          <w:sz w:val="44"/>
          <w:szCs w:val="44"/>
        </w:rPr>
        <w:t>名</w:t>
      </w:r>
      <w:r w:rsidR="003319CF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 xml:space="preserve"> </w:t>
      </w:r>
      <w:r w:rsidR="007D5EE7"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表</w:t>
      </w:r>
    </w:p>
    <w:tbl>
      <w:tblPr>
        <w:tblW w:w="9495" w:type="dxa"/>
        <w:tblInd w:w="-595" w:type="dxa"/>
        <w:tblCellMar>
          <w:left w:w="0" w:type="dxa"/>
          <w:right w:w="0" w:type="dxa"/>
        </w:tblCellMar>
        <w:tblLook w:val="04A0"/>
      </w:tblPr>
      <w:tblGrid>
        <w:gridCol w:w="810"/>
        <w:gridCol w:w="388"/>
        <w:gridCol w:w="1587"/>
        <w:gridCol w:w="719"/>
        <w:gridCol w:w="345"/>
        <w:gridCol w:w="554"/>
        <w:gridCol w:w="554"/>
        <w:gridCol w:w="165"/>
        <w:gridCol w:w="719"/>
        <w:gridCol w:w="929"/>
        <w:gridCol w:w="899"/>
        <w:gridCol w:w="1826"/>
      </w:tblGrid>
      <w:tr w:rsidR="007D5EE7" w:rsidRPr="004C3941" w:rsidTr="003319CF">
        <w:trPr>
          <w:cantSplit/>
          <w:trHeight w:val="645"/>
        </w:trPr>
        <w:tc>
          <w:tcPr>
            <w:tcW w:w="11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1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9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6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7D5EE7" w:rsidRPr="004C3941" w:rsidTr="003319CF">
        <w:trPr>
          <w:cantSplit/>
          <w:trHeight w:val="555"/>
        </w:trPr>
        <w:tc>
          <w:tcPr>
            <w:tcW w:w="1198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D5EE7" w:rsidRPr="004C3941" w:rsidTr="003319CF">
        <w:trPr>
          <w:cantSplit/>
          <w:trHeight w:val="690"/>
        </w:trPr>
        <w:tc>
          <w:tcPr>
            <w:tcW w:w="1198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所学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D5EE7" w:rsidRPr="004C3941" w:rsidTr="003319CF">
        <w:trPr>
          <w:cantSplit/>
          <w:trHeight w:val="765"/>
        </w:trPr>
        <w:tc>
          <w:tcPr>
            <w:tcW w:w="1198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3319CF">
        <w:trPr>
          <w:cantSplit/>
          <w:trHeight w:val="750"/>
        </w:trPr>
        <w:tc>
          <w:tcPr>
            <w:tcW w:w="1198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3319CF">
        <w:trPr>
          <w:cantSplit/>
          <w:trHeight w:val="615"/>
        </w:trPr>
        <w:tc>
          <w:tcPr>
            <w:tcW w:w="1198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left="1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户口所在地地址</w:t>
            </w:r>
          </w:p>
        </w:tc>
        <w:tc>
          <w:tcPr>
            <w:tcW w:w="8297" w:type="dxa"/>
            <w:gridSpan w:val="10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3319CF">
        <w:trPr>
          <w:cantSplit/>
          <w:trHeight w:val="615"/>
        </w:trPr>
        <w:tc>
          <w:tcPr>
            <w:tcW w:w="1198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left="1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特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长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spacing w:val="-15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ind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3319CF">
        <w:trPr>
          <w:cantSplit/>
          <w:trHeight w:val="555"/>
        </w:trPr>
        <w:tc>
          <w:tcPr>
            <w:tcW w:w="810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在何单位学习或工作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任何职</w:t>
            </w:r>
          </w:p>
        </w:tc>
      </w:tr>
      <w:tr w:rsidR="007D5EE7" w:rsidRPr="004C3941" w:rsidTr="003319CF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3319CF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3319CF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D5EE7" w:rsidRPr="004C3941" w:rsidTr="003319CF">
        <w:trPr>
          <w:cantSplit/>
          <w:trHeight w:val="55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EE7" w:rsidRPr="004C3941" w:rsidRDefault="007D5EE7" w:rsidP="00903B1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8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7877" w:rsidRPr="004C3941" w:rsidTr="00577877">
        <w:trPr>
          <w:cantSplit/>
          <w:trHeight w:val="1619"/>
        </w:trPr>
        <w:tc>
          <w:tcPr>
            <w:tcW w:w="8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7877" w:rsidRPr="004C3941" w:rsidRDefault="0057787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8685" w:type="dxa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7877" w:rsidRDefault="00577877" w:rsidP="00577877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577877" w:rsidRDefault="00577877" w:rsidP="00577877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577877" w:rsidRDefault="00577877" w:rsidP="00577877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577877" w:rsidRDefault="00577877" w:rsidP="00577877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577877" w:rsidRDefault="00577877" w:rsidP="00577877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577877" w:rsidRPr="004C3941" w:rsidRDefault="00577877" w:rsidP="00577877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7D5EE7" w:rsidRPr="004C3941" w:rsidTr="003319CF">
        <w:trPr>
          <w:cantSplit/>
          <w:trHeight w:val="1905"/>
        </w:trPr>
        <w:tc>
          <w:tcPr>
            <w:tcW w:w="81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应聘人员承诺签名</w:t>
            </w:r>
          </w:p>
        </w:tc>
        <w:tc>
          <w:tcPr>
            <w:tcW w:w="8685" w:type="dxa"/>
            <w:gridSpan w:val="11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3319CF">
            <w:pPr>
              <w:widowControl/>
              <w:spacing w:line="240" w:lineRule="atLeast"/>
              <w:ind w:firstLineChars="100" w:firstLine="24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7D5EE7" w:rsidRPr="004C3941" w:rsidRDefault="007D5EE7" w:rsidP="00903B1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7D5EE7" w:rsidRPr="004C3941" w:rsidRDefault="007D5EE7" w:rsidP="005B5BFC">
            <w:pPr>
              <w:widowControl/>
              <w:spacing w:line="240" w:lineRule="atLeast"/>
              <w:ind w:firstLineChars="450" w:firstLine="10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应聘人：                                    年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</w:t>
            </w: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7D5EE7" w:rsidRPr="004C3941" w:rsidTr="003319CF">
        <w:trPr>
          <w:cantSplit/>
          <w:trHeight w:val="1350"/>
        </w:trPr>
        <w:tc>
          <w:tcPr>
            <w:tcW w:w="8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5EE7" w:rsidRPr="004C3941" w:rsidRDefault="007D5EE7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685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319CF" w:rsidRDefault="003319CF" w:rsidP="00903B1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3319CF" w:rsidRDefault="003319CF" w:rsidP="00903B1B">
            <w:pPr>
              <w:widowControl/>
              <w:spacing w:line="240" w:lineRule="atLeast"/>
              <w:ind w:right="480"/>
              <w:jc w:val="righ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7D5EE7" w:rsidRPr="004C3941" w:rsidRDefault="005B5BFC" w:rsidP="005B5BFC">
            <w:pPr>
              <w:widowControl/>
              <w:wordWrap w:val="0"/>
              <w:spacing w:line="240" w:lineRule="atLeast"/>
              <w:ind w:right="84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审查人：                                    </w:t>
            </w:r>
            <w:r w:rsidR="007D5EE7"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="007D5EE7"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 </w:t>
            </w:r>
            <w:r w:rsidR="007D5EE7"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月</w:t>
            </w:r>
            <w:r w:rsidR="007D5EE7" w:rsidRPr="004C3941">
              <w:rPr>
                <w:rFonts w:ascii="微软雅黑" w:eastAsia="仿宋" w:hAnsi="微软雅黑" w:cs="宋体" w:hint="eastAsia"/>
                <w:kern w:val="0"/>
                <w:sz w:val="24"/>
                <w:szCs w:val="24"/>
              </w:rPr>
              <w:t>  </w:t>
            </w:r>
            <w:r w:rsidR="007D5EE7" w:rsidRPr="004C3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84202E" w:rsidRDefault="0084202E" w:rsidP="003D7372">
      <w:pPr>
        <w:widowControl/>
        <w:jc w:val="left"/>
      </w:pPr>
    </w:p>
    <w:sectPr w:rsidR="0084202E" w:rsidSect="003D7372">
      <w:pgSz w:w="11906" w:h="16838"/>
      <w:pgMar w:top="85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EE7"/>
    <w:rsid w:val="00002C1B"/>
    <w:rsid w:val="00050C36"/>
    <w:rsid w:val="000D7584"/>
    <w:rsid w:val="00120902"/>
    <w:rsid w:val="00153DBB"/>
    <w:rsid w:val="001E689E"/>
    <w:rsid w:val="00270AE3"/>
    <w:rsid w:val="002B6D71"/>
    <w:rsid w:val="002E7991"/>
    <w:rsid w:val="003319CF"/>
    <w:rsid w:val="00364D4A"/>
    <w:rsid w:val="003A4707"/>
    <w:rsid w:val="003D1BD9"/>
    <w:rsid w:val="003D7372"/>
    <w:rsid w:val="003F5559"/>
    <w:rsid w:val="003F6FFD"/>
    <w:rsid w:val="004C63F5"/>
    <w:rsid w:val="0054239A"/>
    <w:rsid w:val="00577877"/>
    <w:rsid w:val="005B5BFC"/>
    <w:rsid w:val="005F6797"/>
    <w:rsid w:val="00604F5E"/>
    <w:rsid w:val="00620300"/>
    <w:rsid w:val="00655A38"/>
    <w:rsid w:val="006A5BF0"/>
    <w:rsid w:val="006F1BA9"/>
    <w:rsid w:val="0072147A"/>
    <w:rsid w:val="00733E82"/>
    <w:rsid w:val="007D5EE7"/>
    <w:rsid w:val="0084202E"/>
    <w:rsid w:val="00843B1A"/>
    <w:rsid w:val="008645A6"/>
    <w:rsid w:val="00870664"/>
    <w:rsid w:val="008D14B0"/>
    <w:rsid w:val="008E54F8"/>
    <w:rsid w:val="0095742E"/>
    <w:rsid w:val="009A50E1"/>
    <w:rsid w:val="009E2E4A"/>
    <w:rsid w:val="00A50ECC"/>
    <w:rsid w:val="00A52968"/>
    <w:rsid w:val="00AD3DBA"/>
    <w:rsid w:val="00AF6E7B"/>
    <w:rsid w:val="00B87AE8"/>
    <w:rsid w:val="00BA58CE"/>
    <w:rsid w:val="00C04A54"/>
    <w:rsid w:val="00C114E9"/>
    <w:rsid w:val="00C85436"/>
    <w:rsid w:val="00CC7E7F"/>
    <w:rsid w:val="00CE017E"/>
    <w:rsid w:val="00D5147D"/>
    <w:rsid w:val="00D815A5"/>
    <w:rsid w:val="00D863DA"/>
    <w:rsid w:val="00E95233"/>
    <w:rsid w:val="00F00AC4"/>
    <w:rsid w:val="00F0334C"/>
    <w:rsid w:val="00FE1553"/>
    <w:rsid w:val="00FF2F6C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曾凯</dc:creator>
  <cp:lastModifiedBy>dreamsummit</cp:lastModifiedBy>
  <cp:revision>10</cp:revision>
  <dcterms:created xsi:type="dcterms:W3CDTF">2020-01-03T05:22:00Z</dcterms:created>
  <dcterms:modified xsi:type="dcterms:W3CDTF">2020-01-07T07:30:00Z</dcterms:modified>
</cp:coreProperties>
</file>