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81" w:rsidRPr="0008555B" w:rsidRDefault="00EA0281" w:rsidP="00EA0281">
      <w:pPr>
        <w:jc w:val="center"/>
      </w:pPr>
      <w:r>
        <w:rPr>
          <w:rFonts w:eastAsia="方正小标宋_GBK" w:hint="eastAsia"/>
          <w:kern w:val="0"/>
          <w:sz w:val="36"/>
          <w:szCs w:val="36"/>
        </w:rPr>
        <w:t>部门整体支出绩效评价基础数据表</w:t>
      </w:r>
    </w:p>
    <w:p w:rsidR="00EA0281" w:rsidRDefault="00EA0281" w:rsidP="00EA0281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填报单位：衡山县人民医院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 w:hint="eastAsia"/>
          <w:kern w:val="0"/>
          <w:sz w:val="24"/>
        </w:rPr>
        <w:t>单位：万元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W w:w="9464" w:type="dxa"/>
        <w:jc w:val="center"/>
        <w:tblLayout w:type="fixed"/>
        <w:tblLook w:val="04A0"/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:rsidR="00EA0281" w:rsidTr="007F37E4">
        <w:trPr>
          <w:trHeight w:val="25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控制率</w:t>
            </w:r>
          </w:p>
        </w:tc>
      </w:tr>
      <w:tr w:rsidR="00EA0281" w:rsidTr="007F37E4">
        <w:trPr>
          <w:trHeight w:val="206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1" w:rsidRDefault="00EA0281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443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552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124.6%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EA0281" w:rsidTr="007F37E4">
        <w:trPr>
          <w:trHeight w:val="342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20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年决算数</w:t>
            </w:r>
          </w:p>
        </w:tc>
      </w:tr>
      <w:tr w:rsidR="00EA0281" w:rsidTr="007F37E4">
        <w:trPr>
          <w:trHeight w:val="46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1" w:rsidRDefault="00EA0281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EA0281" w:rsidTr="007F37E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1" w:rsidRDefault="00EA0281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eastAsia="仿宋_GB2312" w:hint="eastAsia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EA0281" w:rsidTr="007F37E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1" w:rsidRDefault="00EA0281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eastAsia="仿宋_GB2312" w:hint="eastAsia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EA0281" w:rsidTr="007F37E4">
        <w:trPr>
          <w:trHeight w:val="342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1" w:rsidRDefault="00EA0281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eastAsia="仿宋_GB2312" w:hint="eastAsia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EA0281" w:rsidTr="007F37E4">
        <w:trPr>
          <w:trHeight w:val="30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1" w:rsidRDefault="00EA0281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eastAsia="仿宋_GB2312" w:hint="eastAsia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EA0281" w:rsidTr="007F37E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81" w:rsidRDefault="00EA0281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eastAsia="仿宋_GB2312" w:hint="eastAsia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281" w:rsidRDefault="00EA0281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E076BD" w:rsidTr="007F37E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0B737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0B737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E076BD" w:rsidTr="007F37E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1</w:t>
            </w:r>
            <w:r>
              <w:rPr>
                <w:rFonts w:eastAsia="仿宋_GB2312" w:hint="eastAsia"/>
                <w:kern w:val="0"/>
                <w:szCs w:val="21"/>
              </w:rPr>
              <w:t>、业务工作专项</w:t>
            </w: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eastAsia="仿宋_GB2312" w:hint="eastAsia"/>
                <w:kern w:val="0"/>
                <w:szCs w:val="21"/>
              </w:rPr>
              <w:t>一个项目一行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E076BD" w:rsidTr="00E366D0">
        <w:trPr>
          <w:trHeight w:val="406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EA0281">
            <w:pPr>
              <w:widowControl/>
              <w:ind w:firstLineChars="400" w:firstLine="84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E076BD" w:rsidTr="007F37E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2</w:t>
            </w:r>
            <w:r>
              <w:rPr>
                <w:rFonts w:eastAsia="仿宋_GB2312" w:hint="eastAsia"/>
                <w:kern w:val="0"/>
                <w:szCs w:val="21"/>
              </w:rPr>
              <w:t>、运行维护专项</w:t>
            </w: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eastAsia="仿宋_GB2312" w:hint="eastAsia"/>
                <w:kern w:val="0"/>
                <w:szCs w:val="21"/>
              </w:rPr>
              <w:t>一个项目一行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E076BD" w:rsidTr="00E366D0">
        <w:trPr>
          <w:trHeight w:val="37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EA0281">
            <w:pPr>
              <w:widowControl/>
              <w:ind w:firstLineChars="450" w:firstLine="945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E076BD" w:rsidTr="007F37E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、省、市级专项资金（一个专项一行）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374.5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1302.76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1302.76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E076BD" w:rsidTr="007F37E4">
        <w:trPr>
          <w:trHeight w:val="372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Pr="005E568F" w:rsidRDefault="00E076BD" w:rsidP="005E568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E568F">
              <w:rPr>
                <w:rFonts w:eastAsia="仿宋_GB2312" w:hint="eastAsia"/>
                <w:kern w:val="0"/>
                <w:szCs w:val="21"/>
              </w:rPr>
              <w:t>人民医院综合大楼建设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279.93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969.30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969.30</w:t>
            </w:r>
          </w:p>
        </w:tc>
      </w:tr>
      <w:tr w:rsidR="00E076BD" w:rsidTr="007F37E4">
        <w:trPr>
          <w:trHeight w:val="352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新冠肺炎疫情防控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94.57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2E210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333.46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2E210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333.46</w:t>
            </w:r>
          </w:p>
        </w:tc>
      </w:tr>
      <w:tr w:rsidR="00E076BD" w:rsidTr="007F37E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15958.81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5773.81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5773.81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E076BD" w:rsidTr="00E366D0">
        <w:trPr>
          <w:trHeight w:val="281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t>其中：办公经费、工会经费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151.90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105.58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511E2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105.58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E076BD" w:rsidTr="00E366D0">
        <w:trPr>
          <w:trHeight w:val="22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eastAsia="仿宋_GB2312" w:hint="eastAsia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199.21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197.40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E366D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197.40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E076BD" w:rsidTr="00E366D0">
        <w:trPr>
          <w:trHeight w:val="33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E366D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t>维修费、租赁费、委托业务费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465.60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0B737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345.23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345.23</w:t>
            </w:r>
          </w:p>
        </w:tc>
      </w:tr>
      <w:tr w:rsidR="00E076BD" w:rsidTr="007F37E4">
        <w:trPr>
          <w:trHeight w:val="31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EA0281">
            <w:pPr>
              <w:widowControl/>
              <w:ind w:firstLineChars="550" w:firstLine="1155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专用材料费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4913.10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0B737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4341.96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4341.96</w:t>
            </w:r>
          </w:p>
        </w:tc>
      </w:tr>
      <w:tr w:rsidR="00E076BD" w:rsidTr="007F37E4">
        <w:trPr>
          <w:trHeight w:val="31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EA0281">
            <w:pPr>
              <w:widowControl/>
              <w:ind w:firstLineChars="550" w:firstLine="1155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公务用车运行维护费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15.29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0B737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33.85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33.85</w:t>
            </w:r>
          </w:p>
        </w:tc>
      </w:tr>
      <w:tr w:rsidR="00E076BD" w:rsidTr="00E366D0">
        <w:trPr>
          <w:trHeight w:val="33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365.91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365.91</w:t>
            </w: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E076BD" w:rsidTr="007F37E4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E076BD" w:rsidTr="00E366D0">
        <w:trPr>
          <w:trHeight w:val="744"/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/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eastAsia="仿宋_GB2312" w:hint="eastAsia"/>
                <w:kern w:val="0"/>
                <w:szCs w:val="21"/>
              </w:rPr>
              <w:t>21</w:t>
            </w:r>
            <w:r>
              <w:rPr>
                <w:rFonts w:eastAsia="仿宋_GB2312" w:hint="eastAsia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/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投资概算控制率</w:t>
            </w:r>
          </w:p>
        </w:tc>
      </w:tr>
      <w:tr w:rsidR="00E076BD" w:rsidTr="00E366D0">
        <w:trPr>
          <w:trHeight w:val="91"/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E076BD" w:rsidTr="00E366D0">
        <w:trPr>
          <w:trHeight w:val="46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6BD" w:rsidRDefault="00E076BD" w:rsidP="007F37E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</w:tbl>
    <w:p w:rsidR="009425F2" w:rsidRPr="006E4560" w:rsidRDefault="00EA0281">
      <w:pPr>
        <w:rPr>
          <w:rFonts w:eastAsia="仿宋_GB2312"/>
          <w:kern w:val="0"/>
          <w:sz w:val="22"/>
          <w:szCs w:val="22"/>
        </w:rPr>
      </w:pPr>
      <w:r>
        <w:rPr>
          <w:rFonts w:eastAsia="仿宋_GB2312" w:hint="eastAsia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eastAsia="仿宋_GB2312" w:hint="eastAsia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eastAsia="仿宋_GB2312" w:hint="eastAsia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eastAsia="仿宋_GB2312" w:hint="eastAsia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eastAsia="仿宋_GB2312" w:hint="eastAsia"/>
          <w:kern w:val="0"/>
          <w:sz w:val="22"/>
          <w:szCs w:val="22"/>
        </w:rPr>
        <w:t>填报基本支出中的一般商品和服务支出。</w:t>
      </w:r>
    </w:p>
    <w:sectPr w:rsidR="009425F2" w:rsidRPr="006E4560" w:rsidSect="00942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ECB" w:rsidRPr="00F6397B" w:rsidRDefault="002C4ECB" w:rsidP="00EA0281">
      <w:pPr>
        <w:rPr>
          <w:sz w:val="20"/>
        </w:rPr>
      </w:pPr>
      <w:r>
        <w:separator/>
      </w:r>
    </w:p>
  </w:endnote>
  <w:endnote w:type="continuationSeparator" w:id="0">
    <w:p w:rsidR="002C4ECB" w:rsidRPr="00F6397B" w:rsidRDefault="002C4ECB" w:rsidP="00EA0281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ECB" w:rsidRPr="00F6397B" w:rsidRDefault="002C4ECB" w:rsidP="00EA0281">
      <w:pPr>
        <w:rPr>
          <w:sz w:val="20"/>
        </w:rPr>
      </w:pPr>
      <w:r>
        <w:separator/>
      </w:r>
    </w:p>
  </w:footnote>
  <w:footnote w:type="continuationSeparator" w:id="0">
    <w:p w:rsidR="002C4ECB" w:rsidRPr="00F6397B" w:rsidRDefault="002C4ECB" w:rsidP="00EA0281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281"/>
    <w:rsid w:val="0020248D"/>
    <w:rsid w:val="002C4ECB"/>
    <w:rsid w:val="002E2108"/>
    <w:rsid w:val="002F01DC"/>
    <w:rsid w:val="00332737"/>
    <w:rsid w:val="004378D3"/>
    <w:rsid w:val="00511E2A"/>
    <w:rsid w:val="005E568F"/>
    <w:rsid w:val="006E1304"/>
    <w:rsid w:val="006E4560"/>
    <w:rsid w:val="007C0967"/>
    <w:rsid w:val="008B76E2"/>
    <w:rsid w:val="009425F2"/>
    <w:rsid w:val="00AB52FA"/>
    <w:rsid w:val="00C24336"/>
    <w:rsid w:val="00C244DA"/>
    <w:rsid w:val="00C455F2"/>
    <w:rsid w:val="00CA1289"/>
    <w:rsid w:val="00CD3138"/>
    <w:rsid w:val="00D65F9A"/>
    <w:rsid w:val="00E076BD"/>
    <w:rsid w:val="00E366D0"/>
    <w:rsid w:val="00EA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2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2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2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2022-07-26T08:17:00Z</dcterms:created>
  <dcterms:modified xsi:type="dcterms:W3CDTF">2022-07-28T01:37:00Z</dcterms:modified>
</cp:coreProperties>
</file>