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104"/>
        <w:gridCol w:w="488"/>
        <w:gridCol w:w="3861"/>
        <w:gridCol w:w="2048"/>
        <w:gridCol w:w="1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2022年度衡山县中小学教师系列一级教师职称评审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拟通过人员名单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喻玲芝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衡山县第四中学（初中部）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衡山县第四中学（高中部）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衡山县第四中学（高中部）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文芳宇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衡山县第四中学（高中部）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衡山县东湖镇中心学校（中学）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衡山县东湖镇中心学校（中学）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宾文敏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衡山县岭坡乡中心学校（中学）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衡山县萱洲镇中心学校（中学）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李陶云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衡山县萱洲镇中心学校（中学）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方忠炎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崔革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王偲宇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衡山县博雅学校（人事代理）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唐梓乔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衡山县观湘学校（人事代理）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李恬雯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肖伊玲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席芳萍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宾艺璇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宾梦倩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陈慧媛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易桂嫦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衡山县星源学校（人事代理）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衡山县星源学校（人事代理）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衡山县星源学校（人事代理）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邓晓霞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衡山县星源学校（人事代理）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衡山县星源学校（人事代理）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赵牡丹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谭琼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曹跃平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旷嫣婷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衡山县长江镇中心学校（小学）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衡山县白果镇中心学校（幼儿园）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衡山县东湖镇中心学校（幼儿园）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赵敏越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衡山县文峰幼儿园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衡山县新世纪实验幼儿园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衡山县萱洲镇中心学校（幼儿园）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赵楚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衡山县长江镇中心学校（幼儿园）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009" w:bottom="1440" w:left="117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Q4ZWFhNDJjZDBhNGEzZDBmOWZiYzViN2NjNmMifQ=="/>
  </w:docVars>
  <w:rsids>
    <w:rsidRoot w:val="57EA2470"/>
    <w:rsid w:val="00B24316"/>
    <w:rsid w:val="025C044C"/>
    <w:rsid w:val="05A92CDA"/>
    <w:rsid w:val="05C52B50"/>
    <w:rsid w:val="05DB47B4"/>
    <w:rsid w:val="067812CB"/>
    <w:rsid w:val="096E5120"/>
    <w:rsid w:val="0A6F258C"/>
    <w:rsid w:val="0BA24339"/>
    <w:rsid w:val="0BB9452C"/>
    <w:rsid w:val="0D0C16DE"/>
    <w:rsid w:val="0F4E1CE6"/>
    <w:rsid w:val="10AF69E6"/>
    <w:rsid w:val="12100E66"/>
    <w:rsid w:val="12A27DE0"/>
    <w:rsid w:val="13580BCE"/>
    <w:rsid w:val="13E05822"/>
    <w:rsid w:val="144864B0"/>
    <w:rsid w:val="15FE49CF"/>
    <w:rsid w:val="16D600F6"/>
    <w:rsid w:val="17527A76"/>
    <w:rsid w:val="18C62353"/>
    <w:rsid w:val="19945454"/>
    <w:rsid w:val="1B142EC5"/>
    <w:rsid w:val="1BF51C8A"/>
    <w:rsid w:val="1C5A53D1"/>
    <w:rsid w:val="1D384DD2"/>
    <w:rsid w:val="20BD49E5"/>
    <w:rsid w:val="21234B27"/>
    <w:rsid w:val="21E33759"/>
    <w:rsid w:val="23270CD8"/>
    <w:rsid w:val="235E4602"/>
    <w:rsid w:val="24722C46"/>
    <w:rsid w:val="256267E0"/>
    <w:rsid w:val="273B3040"/>
    <w:rsid w:val="27407577"/>
    <w:rsid w:val="27844AC8"/>
    <w:rsid w:val="281705E6"/>
    <w:rsid w:val="29421A43"/>
    <w:rsid w:val="2A81145D"/>
    <w:rsid w:val="2AFE04E8"/>
    <w:rsid w:val="2B41339D"/>
    <w:rsid w:val="2EFB1DF6"/>
    <w:rsid w:val="2F132127"/>
    <w:rsid w:val="2F2C6BC7"/>
    <w:rsid w:val="307A6943"/>
    <w:rsid w:val="30AE03DF"/>
    <w:rsid w:val="337E68AE"/>
    <w:rsid w:val="33811DD7"/>
    <w:rsid w:val="33C85C5B"/>
    <w:rsid w:val="35505F08"/>
    <w:rsid w:val="375F60AF"/>
    <w:rsid w:val="398D56CB"/>
    <w:rsid w:val="3A6D5309"/>
    <w:rsid w:val="3AB65F69"/>
    <w:rsid w:val="3BDD09B0"/>
    <w:rsid w:val="3C5A141B"/>
    <w:rsid w:val="3E502554"/>
    <w:rsid w:val="416A7B5A"/>
    <w:rsid w:val="424F4938"/>
    <w:rsid w:val="42CF75BA"/>
    <w:rsid w:val="42E23A1B"/>
    <w:rsid w:val="42EA1EFF"/>
    <w:rsid w:val="431813AA"/>
    <w:rsid w:val="437F7538"/>
    <w:rsid w:val="44C1253D"/>
    <w:rsid w:val="45EB2F01"/>
    <w:rsid w:val="47385BF9"/>
    <w:rsid w:val="474E01CF"/>
    <w:rsid w:val="49EB145B"/>
    <w:rsid w:val="4A0D424F"/>
    <w:rsid w:val="4D5C4232"/>
    <w:rsid w:val="4EEA1978"/>
    <w:rsid w:val="4F072ED3"/>
    <w:rsid w:val="51AD0878"/>
    <w:rsid w:val="51CE1EB5"/>
    <w:rsid w:val="544418C9"/>
    <w:rsid w:val="56734828"/>
    <w:rsid w:val="57EA2470"/>
    <w:rsid w:val="58316FC4"/>
    <w:rsid w:val="5C885E29"/>
    <w:rsid w:val="5C89104F"/>
    <w:rsid w:val="5D374952"/>
    <w:rsid w:val="5D8A3FD8"/>
    <w:rsid w:val="5D9B0199"/>
    <w:rsid w:val="5E6B53EF"/>
    <w:rsid w:val="5EB86C9D"/>
    <w:rsid w:val="5ECC2E9C"/>
    <w:rsid w:val="5F3C43A8"/>
    <w:rsid w:val="5F6923DB"/>
    <w:rsid w:val="60B151FE"/>
    <w:rsid w:val="61F63D81"/>
    <w:rsid w:val="685C1EF3"/>
    <w:rsid w:val="689660B7"/>
    <w:rsid w:val="727F5A3E"/>
    <w:rsid w:val="751539A3"/>
    <w:rsid w:val="7521625C"/>
    <w:rsid w:val="75952981"/>
    <w:rsid w:val="77432952"/>
    <w:rsid w:val="7808531E"/>
    <w:rsid w:val="78753DDC"/>
    <w:rsid w:val="7AD7213F"/>
    <w:rsid w:val="7B225A06"/>
    <w:rsid w:val="7BA2313E"/>
    <w:rsid w:val="7C1D754B"/>
    <w:rsid w:val="7D776EAC"/>
    <w:rsid w:val="7F531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΢���ź�" w:hAnsi="΢���ź�" w:eastAsia="΢���ź�" w:cs="΢���ź�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default" w:ascii="΢���ź�" w:hAnsi="΢���ź�" w:eastAsia="΢���ź�" w:cs="΢���ź�"/>
      <w:color w:val="515151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default" w:ascii="΢���ź�" w:hAnsi="΢���ź�" w:eastAsia="΢���ź�" w:cs="΢���ź�"/>
      <w:color w:val="515151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1723</Words>
  <Characters>1801</Characters>
  <Lines>0</Lines>
  <Paragraphs>0</Paragraphs>
  <TotalTime>0</TotalTime>
  <ScaleCrop>false</ScaleCrop>
  <LinksUpToDate>false</LinksUpToDate>
  <CharactersWithSpaces>1805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2020-12-07T04:40:00Z</dcterms:created>
  <dc:creator>追风</dc:creator>
  <cp:lastModifiedBy>蓝水兵</cp:lastModifiedBy>
  <cp:lastPrinted>2022-11-14T01:25:00Z</cp:lastPrinted>
  <dcterms:modified xsi:type="dcterms:W3CDTF">2022-11-15T02:36:31Z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3CC50587DE6F4281AFAE29316F634648</vt:lpwstr>
  </property>
</Properties>
</file>