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农村建房农转用流程图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87630</wp:posOffset>
                </wp:positionV>
                <wp:extent cx="13538835" cy="1497330"/>
                <wp:effectExtent l="4445" t="4445" r="2032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9200" y="1513205"/>
                          <a:ext cx="13538835" cy="149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乡镇直报窗口端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，资料包含：</w:t>
                            </w:r>
                            <w:bookmarkStart w:id="0" w:name="OLE_LINK4"/>
                            <w:bookmarkStart w:id="1" w:name="OLE_LINK3"/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村民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建房申请及承诺书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需签字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农村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宅基地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建房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（规划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许可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）申请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表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农村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宅基地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建房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（规划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许可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）审批表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(注：审批意见有是否违法用地和农业农村局的违法用地处理证明，申报资料真实性和“一户一宅”审查结论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）。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4、建房申请人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家庭户口簿（在册）5、村民小组会议记录。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6、村民小组讨论（小组无公章由组长签字并按手印，在公示栏或显著位置公示清晰照片）。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7、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测量</w:t>
                            </w:r>
                            <w:r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  <w:t>矢量数据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2000114＋38TXT、CAD、SHP文件三种格式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8、勘测定界技术报告书、界址点成果表、勘测定界图（盖章扫描pdf上传）。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" w:hAnsi="仿宋" w:eastAsia="仿宋" w:cs="仿宋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行政审批接件审核：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 xml:space="preserve"> 对呈报资料进行审核，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并在1个工作日内作出受理决定，审核通过后推送至相关职能股室审查。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6.9pt;height:117.9pt;width:1066.05pt;z-index:251659264;mso-width-relative:page;mso-height-relative:page;" fillcolor="#FFFFFF [3201]" filled="t" stroked="t" coordsize="21600,21600" o:gfxdata="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y4409cAAAAKAQAADwAAAAAAAAABACAAAAAiAAAAZHJzL2Rvd25yZXYueG1sUEsBAhQA&#10;FAAAAAgAh07iQDKPWAp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仿宋" w:hAnsi="仿宋" w:eastAsia="仿宋" w:cs="仿宋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乡镇直报窗口端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，资料包含：</w:t>
                      </w:r>
                      <w:bookmarkStart w:id="0" w:name="OLE_LINK4"/>
                      <w:bookmarkStart w:id="1" w:name="OLE_LINK3"/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村民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建房申请及承诺书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需签字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农村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宅基地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和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建房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（规划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许可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）申请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表</w:t>
                      </w:r>
                      <w:bookmarkEnd w:id="0"/>
                      <w:bookmarkEnd w:id="1"/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农村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宅基地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和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建房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（规划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许可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）审批表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(注：审批意见有是否违法用地和农业农村局的违法用地处理证明，申报资料真实性和“一户一宅”审查结论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）。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4、建房申请人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家庭户口簿（在册）5、村民小组会议记录。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6、村民小组讨论（小组无公章由组长签字并按手印，在公示栏或显著位置公示清晰照片）。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7、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测量</w:t>
                      </w:r>
                      <w:r>
                        <w:rPr>
                          <w:rFonts w:ascii="仿宋" w:hAnsi="仿宋" w:eastAsia="仿宋"/>
                          <w:sz w:val="21"/>
                          <w:szCs w:val="21"/>
                        </w:rPr>
                        <w:t>矢量数据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2000114＋38TXT、CAD、SHP文件三种格式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8、勘测定界技术报告书、界址点成果表、勘测定界图（盖章扫描pdf上传）。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仿宋" w:hAnsi="仿宋" w:eastAsia="仿宋" w:cs="仿宋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行政审批接件审核：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 xml:space="preserve"> 对呈报资料进行审核，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并在1个工作日内作出受理决定，审核通过后推送至相关职能股室审查。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bookmarkStart w:id="2" w:name="_GoBack"/>
      <w:bookmarkEnd w:id="2"/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13683615</wp:posOffset>
                </wp:positionH>
                <wp:positionV relativeFrom="paragraph">
                  <wp:posOffset>180975</wp:posOffset>
                </wp:positionV>
                <wp:extent cx="261620" cy="8890"/>
                <wp:effectExtent l="0" t="6350" r="5080" b="13335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597380" y="2560955"/>
                          <a:ext cx="2616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77.45pt;margin-top:14.25pt;height:0.7pt;width:20.6pt;z-index:251697152;mso-width-relative:page;mso-height-relative:page;" filled="f" stroked="t" coordsize="21600,21600" o:gfxdata="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3cAc1wAAAAsBAAAPAAAAAAAAAAEAIAAAACIAAABkcnMvZG93&#10;bnJldi54bWxQSwECFAAUAAAACACHTuJAnbj6EQECAADPAwAADgAAAAAAAAABACAAAAAmAQAAZHJz&#10;L2Uyb0RvYy54bWxQSwUGAAAAAAYABgBZAQAAm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13949680</wp:posOffset>
                </wp:positionH>
                <wp:positionV relativeFrom="paragraph">
                  <wp:posOffset>181610</wp:posOffset>
                </wp:positionV>
                <wp:extent cx="6985" cy="1167130"/>
                <wp:effectExtent l="6350" t="0" r="24765" b="1397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768830" y="2525395"/>
                          <a:ext cx="6985" cy="1167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8.4pt;margin-top:14.3pt;height:91.9pt;width:0.55pt;z-index:251696128;mso-width-relative:page;mso-height-relative:page;" filled="f" stroked="t" coordsize="21600,21600" o:gfxdata="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2uU2jXAAAADAEAAA8AAAAAAAAAAQAgAAAAIgAAAGRycy9k&#10;b3ducmV2LnhtbFBLAQIUABQAAAAIAIdO4kBNsj/cAwIAANADAAAOAAAAAAAAAAEAIAAAACYBAABk&#10;cnMvZTJvRG9jLnhtbFBLBQYAAAAABgAGAFkBAACb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41275</wp:posOffset>
                </wp:positionV>
                <wp:extent cx="419735" cy="2540"/>
                <wp:effectExtent l="0" t="0" r="0" b="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" idx="1"/>
                      </wps:cNvCnPr>
                      <wps:spPr>
                        <a:xfrm>
                          <a:off x="713105" y="2751455"/>
                          <a:ext cx="4197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05pt;margin-top:3.25pt;height:0.2pt;width:33.05pt;z-index:251692032;mso-width-relative:page;mso-height-relative:page;" filled="f" stroked="t" coordsize="21600,21600" o:gfxdata="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u0Oe9MAAAAGAQAADwAAAAAAAAABACAAAAAiAAAA&#10;ZHJzL2Rvd25yZXYueG1sUEsBAhQAFAAAAAgAh07iQIGiLaoMAgAA6gMAAA4AAAAAAAAAAQAgAAAA&#10;IgEAAGRycy9lMm9Eb2MueG1sUEsFBgAAAAAGAAYAWQEAAKA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47625</wp:posOffset>
                </wp:positionV>
                <wp:extent cx="0" cy="940435"/>
                <wp:effectExtent l="6350" t="0" r="12700" b="1206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5480" y="2775585"/>
                          <a:ext cx="0" cy="9404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3.75pt;height:74.05pt;width:0pt;z-index:251691008;mso-width-relative:page;mso-height-relative:page;" filled="f" stroked="t" coordsize="21600,21600" o:gfxdata="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xfzq1QAAAAkBAAAPAAAAAAAAAAEAIAAAACIAAABkcnMvZG93bnJldi54bWxQSwEC&#10;FAAUAAAACACHTuJADT1ap/cBAADA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53"/>
        </w:tabs>
        <w:bidi w:val="0"/>
        <w:jc w:val="left"/>
        <w:rPr>
          <w:sz w:val="21"/>
        </w:rPr>
      </w:pPr>
    </w:p>
    <w:p>
      <w:pPr>
        <w:tabs>
          <w:tab w:val="left" w:pos="7120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13718540</wp:posOffset>
                </wp:positionH>
                <wp:positionV relativeFrom="paragraph">
                  <wp:posOffset>171450</wp:posOffset>
                </wp:positionV>
                <wp:extent cx="426720" cy="1805940"/>
                <wp:effectExtent l="4445" t="4445" r="6985" b="18415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61440" y="7764145"/>
                          <a:ext cx="42672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 w:eastAsia="zh-CN"/>
                              </w:rPr>
                              <w:t>窗口发放批准书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0.2pt;margin-top:13.5pt;height:142.2pt;width:33.6pt;z-index:251694080;mso-width-relative:page;mso-height-relative:page;" fillcolor="#FFFFFF [3201]" filled="t" stroked="t" coordsize="21600,21600" o:gfxdata="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7C8jJ2AAAAAwBAAAPAAAAAAAAAAEAIAAAACIAAABkcnMvZG93bnJldi54bWxQSwECFAAU&#10;AAAACACHTuJAifp+52MCAADI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auto"/>
                          <w:sz w:val="18"/>
                          <w:szCs w:val="18"/>
                          <w:lang w:val="en-US" w:eastAsia="zh-CN"/>
                        </w:rPr>
                        <w:t>窗口发放批准书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6990080</wp:posOffset>
                </wp:positionH>
                <wp:positionV relativeFrom="paragraph">
                  <wp:posOffset>22225</wp:posOffset>
                </wp:positionV>
                <wp:extent cx="12065" cy="583565"/>
                <wp:effectExtent l="6350" t="0" r="19685" b="6985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92415" y="3542665"/>
                          <a:ext cx="12065" cy="583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0.4pt;margin-top:1.75pt;height:45.95pt;width:0.95pt;z-index:251678720;mso-width-relative:page;mso-height-relative:page;" filled="f" stroked="t" coordsize="21600,21600" o:gfxdata="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JfEY1gAAAAoBAAAPAAAAAAAAAAEAIAAAACIAAABkcnMvZG93bnJldi54&#10;bWxQSwECFAAUAAAACACHTuJAgOXwqfwBAADFAwAADgAAAAAAAAABACAAAAAlAQAAZHJzL2Uyb0Rv&#10;Yy54bWxQSwUGAAAAAAYABgBZAQAAk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-3700145</wp:posOffset>
                </wp:positionV>
                <wp:extent cx="3799205" cy="0"/>
                <wp:effectExtent l="0" t="9525" r="10795" b="9525"/>
                <wp:wrapNone/>
                <wp:docPr id="124" name="PA_直接连接符 49" descr="KSO_WM_UNIT_INDEX=1_4&amp;KSO_WM_UNIT_TYPE=n_i&amp;KSO_WM_UNIT_ID=wpsdiag20163478_6*n_i*1_4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9" o:spid="_x0000_s1026" o:spt="20" alt="KSO_WM_UNIT_INDEX=1_4&amp;KSO_WM_UNIT_TYPE=n_i&amp;KSO_WM_UNIT_ID=wpsdiag20163478_6*n_i*1_4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margin-left:0pt;margin-top:-291.35pt;height:0pt;width:299.15pt;z-index:251671552;mso-width-relative:page;mso-height-relative:page;" filled="f" stroked="t" coordsize="21600,21600" o:gfxdata="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r2PpB2AAAAAoBAAAPAAAAAAAAAAEAIAAAACIAAABkcnMvZG93bnJldi54&#10;bWxQSwECFAAUAAAACACHTuJAmkyo/N4CAACeBQAADgAAAAAAAAABACAAAAAnAQAAZHJzL2Uyb0Rv&#10;Yy54bWxQSwUGAAAAAAYABgBZAQAAdwYAAAAA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-3700145</wp:posOffset>
                </wp:positionV>
                <wp:extent cx="3799205" cy="0"/>
                <wp:effectExtent l="0" t="9525" r="10795" b="9525"/>
                <wp:wrapNone/>
                <wp:docPr id="119" name="PA_直接连接符 49" descr="KSO_WM_UNIT_INDEX=1_4&amp;KSO_WM_UNIT_TYPE=n_i&amp;KSO_WM_UNIT_ID=wpsdiag20163478_6*n_i*1_4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2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9" o:spid="_x0000_s1026" o:spt="20" alt="KSO_WM_UNIT_INDEX=1_4&amp;KSO_WM_UNIT_TYPE=n_i&amp;KSO_WM_UNIT_ID=wpsdiag20163478_6*n_i*1_4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margin-left:387.6pt;margin-top:-291.35pt;height:0pt;width:299.15pt;z-index:251670528;mso-width-relative:page;mso-height-relative:page;" filled="f" stroked="t" coordsize="21600,21600" o:gfxdata="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GDU11doAAAAOAQAADwAAAAAAAAABACAAAAAiAAAAZHJzL2Rvd25yZXYu&#10;eG1sUEsBAhQAFAAAAAgAh07iQC6ds/DdAgAAngUAAA4AAAAAAAAAAQAgAAAAKQEAAGRycy9lMm9E&#10;b2MueG1sUEsFBgAAAAAGAAYAWQEAAHgGAAAAAA=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11793855</wp:posOffset>
                </wp:positionH>
                <wp:positionV relativeFrom="paragraph">
                  <wp:posOffset>570230</wp:posOffset>
                </wp:positionV>
                <wp:extent cx="2540" cy="337185"/>
                <wp:effectExtent l="9525" t="0" r="26035" b="5715"/>
                <wp:wrapNone/>
                <wp:docPr id="85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9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928.65pt;margin-top:44.9pt;height:26.55pt;width:0.2pt;z-index:251669504;mso-width-relative:page;mso-height-relative:page;" filled="f" stroked="t" coordsize="21600,21600" o:gfxdata="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CGodGXZAAAADAEAAA8AAAAAAAAAAQAgAAAAIgAAAGRy&#10;cy9kb3ducmV2LnhtbFBLAQIUABQAAAAIAIdO4kB+6gVk6AIAAKsFAAAOAAAAAAAAAAEAIAAAACgB&#10;AABkcnMvZTJvRG9jLnhtbFBLBQYAAAAABgAGAFkBAACC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12700</wp:posOffset>
                </wp:positionV>
                <wp:extent cx="474345" cy="1333500"/>
                <wp:effectExtent l="4445" t="4445" r="1651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31940" y="3608705"/>
                          <a:ext cx="47434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不符合报批要求的退回窗口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6pt;margin-top:1pt;height:105pt;width:37.35pt;z-index:251665408;mso-width-relative:page;mso-height-relative:page;" fillcolor="#FFFFFF [3201]" filled="t" stroked="t" coordsize="21600,21600" o:gfxdata="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YlJ2dMAAAAHAQAADwAAAAAAAAABACAAAAAiAAAAZHJzL2Rvd25yZXYueG1sUEsBAhQAFAAA&#10;AAgAh07iQGK+NCtmAgAAxQQAAA4AAAAAAAAAAQAgAAAAI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 w:val="21"/>
                          <w:szCs w:val="21"/>
                          <w:lang w:val="en-US" w:eastAsia="zh-CN"/>
                        </w:rPr>
                        <w:t>不符合报批要求的退回窗口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-3898265</wp:posOffset>
                </wp:positionV>
                <wp:extent cx="2583815" cy="0"/>
                <wp:effectExtent l="0" t="9525" r="6985" b="9525"/>
                <wp:wrapNone/>
                <wp:docPr id="28" name="PA_直接连接符 49" descr="KSO_WM_UNIT_INDEX=1_4&amp;KSO_WM_UNIT_TYPE=n_i&amp;KSO_WM_UNIT_ID=wpsdiag20163478_3*n_i*1_4&amp;KSO_WM_UNIT_LAYERLEVEL=1_1&amp;KSO_WM_UNIT_CLEAR=1&amp;KSO_WM_TAG_VERSION=1.0&amp;KSO_WM_BEAUTIFY_FLAG=#wm#&amp;KSO_WM_TEMPLATE_CATEGORY=wpsdiag&amp;KSO_WM_TEMPLATE_INDEX=20163478&amp;KSO_WM_SLIDE_ITEM_CNT=3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88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9" o:spid="_x0000_s1026" o:spt="20" alt="KSO_WM_UNIT_INDEX=1_4&amp;KSO_WM_UNIT_TYPE=n_i&amp;KSO_WM_UNIT_ID=wpsdiag20163478_3*n_i*1_4&amp;KSO_WM_UNIT_LAYERLEVEL=1_1&amp;KSO_WM_UNIT_CLEAR=1&amp;KSO_WM_TAG_VERSION=1.0&amp;KSO_WM_BEAUTIFY_FLAG=#wm#&amp;KSO_WM_TEMPLATE_CATEGORY=wpsdiag&amp;KSO_WM_TEMPLATE_INDEX=20163478&amp;KSO_WM_SLIDE_ITEM_CNT=3&amp;KSO_WM_DIAGRAM_GROUP_CODE=n1_1&amp;KSO_WM_UNIT_LINE_FILL_TYPE=1&amp;KSO_WM_UNIT_LINE_FORE_SCHEMECOLOR_INDEX=5&amp;KSO_WM_UNIT_LINE_BACK_SCHEMECOLOR_INDEX=0" style="position:absolute;left:0pt;margin-left:417.75pt;margin-top:-306.95pt;height:0pt;width:203.45pt;z-index:251676672;mso-width-relative:page;mso-height-relative:page;" filled="f" stroked="t" coordsize="21600,21600" o:gfxdata="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1Zh5fbAAAADgEAAA8AAAAAAAAAAQAgAAAAIgAAAGRycy9kb3ducmV2&#10;LnhtbFBLAQIUABQAAAAIAIdO4kBh87p53QIAAJ0FAAAOAAAAAAAAAAEAIAAAACoBAABkcnMvZTJv&#10;RG9jLnhtbFBLBQYAAAAABgAGAFkBAAB5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192405</wp:posOffset>
                </wp:positionV>
                <wp:extent cx="10001250" cy="12065"/>
                <wp:effectExtent l="0" t="6350" r="0" b="1016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11045" y="4090035"/>
                          <a:ext cx="1000125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65pt;margin-top:15.15pt;height:0.95pt;width:787.5pt;z-index:251677696;mso-width-relative:page;mso-height-relative:page;" filled="f" stroked="t" coordsize="21600,21600" o:gfxdata="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/oExNUAAAAKAQAADwAAAAAAAAABACAAAAAiAAAAZHJzL2Rv&#10;d25yZXYueG1sUEsBAhQAFAAAAAgAh07iQHPcTdkEAgAA0QMAAA4AAAAAAAAAAQAgAAAAJAEAAGRy&#10;cy9lMm9Eb2MueG1sUEsFBgAAAAAGAAYAWQEAAJo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22860</wp:posOffset>
                </wp:positionV>
                <wp:extent cx="2540" cy="337185"/>
                <wp:effectExtent l="9525" t="0" r="26035" b="5715"/>
                <wp:wrapNone/>
                <wp:docPr id="139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143.05pt;margin-top:1.8pt;height:26.55pt;width:0.2pt;z-index:251675648;mso-width-relative:page;mso-height-relative:page;" filled="f" stroked="t" coordsize="21600,21600" o:gfxdata="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O0WQwvWAAAACAEAAA8AAAAAAAAAAQAgAAAAIgAAAGRycy9k&#10;b3ducmV2LnhtbFBLAQIUABQAAAAIAIdO4kDV5q2P6AIAAKwFAAAOAAAAAAAAAAEAIAAAACUBAABk&#10;cnMvZTJvRG9jLnhtbFBLBQYAAAAABgAGAFkBAAB/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5080</wp:posOffset>
                </wp:positionV>
                <wp:extent cx="2540" cy="337185"/>
                <wp:effectExtent l="9525" t="0" r="26035" b="5715"/>
                <wp:wrapNone/>
                <wp:docPr id="137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319.65pt;margin-top:0.4pt;height:26.55pt;width:0.2pt;z-index:251674624;mso-width-relative:page;mso-height-relative:page;" filled="f" stroked="t" coordsize="21600,21600" o:gfxdata="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mxChW1QAAAAcBAAAPAAAAAAAAAAEAIAAAACIAAABkcnMvZG93&#10;bnJldi54bWxQSwECFAAUAAAACACHTuJArKbANecCAACsBQAADgAAAAAAAAABACAAAAAkAQAAZHJz&#10;L2Uyb0RvYy54bWxQSwUGAAAAAAYABgBZAQAAfQYAAAAA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9443720</wp:posOffset>
                </wp:positionH>
                <wp:positionV relativeFrom="paragraph">
                  <wp:posOffset>18415</wp:posOffset>
                </wp:positionV>
                <wp:extent cx="2540" cy="337185"/>
                <wp:effectExtent l="9525" t="0" r="26035" b="5715"/>
                <wp:wrapNone/>
                <wp:docPr id="136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743.6pt;margin-top:1.45pt;height:26.55pt;width:0.2pt;z-index:251673600;mso-width-relative:page;mso-height-relative:page;" filled="f" stroked="t" coordsize="21600,21600" o:gfxdata="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IKnd4HXAAAACgEAAA8AAAAAAAAAAQAgAAAAIgAAAGRycy9k&#10;b3ducmV2LnhtbFBLAQIUABQAAAAIAIdO4kCoq0II5wIAAKwFAAAOAAAAAAAAAAEAIAAAACYBAABk&#10;cnMvZTJvRG9jLnhtbFBLBQYAAAAABgAGAFkBAAB/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33020</wp:posOffset>
                </wp:positionV>
                <wp:extent cx="2540" cy="337185"/>
                <wp:effectExtent l="9525" t="0" r="26035" b="5715"/>
                <wp:wrapNone/>
                <wp:docPr id="135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521.55pt;margin-top:2.6pt;height:26.55pt;width:0.2pt;z-index:251672576;mso-width-relative:page;mso-height-relative:page;" filled="f" stroked="t" coordsize="21600,21600" o:gfxdata="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A2H65nWAAAACgEAAA8AAAAAAAAAAQAgAAAAIgAAAGRycy9k&#10;b3ducmV2LnhtbFBLAQIUABQAAAAIAIdO4kCkvMRO6AIAAKwFAAAOAAAAAAAAAAEAIAAAACUBAABk&#10;cnMvZTJvRG9jLnhtbFBLBQYAAAAABgAGAFkBAAB/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167640</wp:posOffset>
                </wp:positionV>
                <wp:extent cx="2166620" cy="2414905"/>
                <wp:effectExtent l="4445" t="4445" r="19685" b="1905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0905" y="5238750"/>
                          <a:ext cx="2166620" cy="241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用途管制股：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办理时限：接件后三个工作日（遇节假日顺延）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1、对建房选址位置预检分析和平台申报审查，根据预检情况提出审查意见。2、根据业务职能出具明确审查意见。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1pt;margin-top:13.2pt;height:190.15pt;width:170.6pt;z-index:251663360;mso-width-relative:page;mso-height-relative:page;" fillcolor="#FFFFFF [3201]" filled="t" stroked="t" coordsize="21600,21600" o:gfxdata="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2kCDs2AAAAAsBAAAPAAAAAAAAAAEAIAAAACIAAABkcnMvZG93bnJldi54bWxQSwECFAAUAAAA&#10;CACHTuJAKEEfSGACAADGBAAADgAAAAAAAAABACAAAAAn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用途管制股：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办理时限：接件后三个工作日（遇节假日顺延）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1、对建房选址位置预检分析和平台申报审查，根据预检情况提出审查意见。2、根据业务职能出具明确审查意见。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173355</wp:posOffset>
                </wp:positionV>
                <wp:extent cx="1811655" cy="2433320"/>
                <wp:effectExtent l="4445" t="4445" r="12700" b="1968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3950" y="4826000"/>
                          <a:ext cx="1811655" cy="243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国土空间规划股：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办理时限：接件后三个工作日（遇节假日顺延）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1、(乡镇）村庄规划套合图（详见附图1、图2）。2、城镇开发边界、生态红线套合图（参照附图3）。3、图件资料盖章扫描pdf上传系统。4、根据业务职能出具明确审查意见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推送至用途管制股。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5pt;margin-top:13.65pt;height:191.6pt;width:142.65pt;z-index:251661312;mso-width-relative:page;mso-height-relative:page;" fillcolor="#FFFFFF [3201]" filled="t" stroked="t" coordsize="21600,21600" o:gfxdata="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fkpWTYAAAACgEAAA8AAAAAAAAAAQAgAAAAIgAAAGRycy9kb3ducmV2LnhtbFBLAQIU&#10;ABQAAAAIAIdO4kDQiQ9rZQIAAMY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国土空间规划股：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办理时限：接件后三个工作日（遇节假日顺延）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1、(乡镇）村庄规划套合图（详见附图1、图2）。2、城镇开发边界、生态红线套合图（参照附图3）。3、图件资料盖章扫描pdf上传系统。4、根据业务职能出具明确审查意见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推送至用途管制股。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10989945</wp:posOffset>
                </wp:positionH>
                <wp:positionV relativeFrom="paragraph">
                  <wp:posOffset>114300</wp:posOffset>
                </wp:positionV>
                <wp:extent cx="1740535" cy="2398395"/>
                <wp:effectExtent l="4445" t="4445" r="7620" b="1651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0745" y="4381500"/>
                          <a:ext cx="1740535" cy="239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耕地保护监督股：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办理时限：接件后三个工作日（遇节假日顺延）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审查是否占用永久基本农田。2、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根据业务职能出具明确审查意见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推送至用途管制股。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5.35pt;margin-top:9pt;height:188.85pt;width:137.05pt;z-index:251662336;mso-width-relative:page;mso-height-relative:page;" fillcolor="#FFFFFF [3201]" filled="t" stroked="t" coordsize="21600,21600" o:gfxdata="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xcBQdYAAAAMAQAADwAAAAAAAAABACAAAAAiAAAAZHJzL2Rvd25yZXYueG1sUEsBAhQA&#10;FAAAAAgAh07iQOTnKy1mAgAAxg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耕地保护监督股：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办理时限：接件后三个工作日（遇节假日顺延）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审查是否占用永久基本农田。2、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根据业务职能出具明确审查意见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推送至用途管制股。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158750</wp:posOffset>
                </wp:positionV>
                <wp:extent cx="1855470" cy="2334260"/>
                <wp:effectExtent l="5080" t="4445" r="6350" b="234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2035" y="4781550"/>
                          <a:ext cx="1855470" cy="233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生态修复股：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办理时限：接件后三个工作日（遇节假日顺延）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完成建房选址位置地质灾害易发区认定和核实，并出具明确审查意见推送至用途管制股。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8.3pt;margin-top:12.5pt;height:183.8pt;width:146.1pt;z-index:251666432;mso-width-relative:page;mso-height-relative:page;" fillcolor="#FFFFFF [3201]" filled="t" stroked="t" coordsize="21600,21600" o:gfxdata="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b+fQbXAAAADAEAAA8AAAAAAAAAAQAgAAAAIgAAAGRycy9kb3ducmV2LnhtbFBLAQIU&#10;ABQAAAAIAIdO4kAFmYuqZgIAAMY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生态修复股：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办理时限：接件后三个工作日（遇节假日顺延）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完成建房选址位置地质灾害易发区认定和核实，并出具明确审查意见推送至用途管制股。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163195</wp:posOffset>
                </wp:positionV>
                <wp:extent cx="2112645" cy="2453005"/>
                <wp:effectExtent l="4445" t="4445" r="16510" b="1905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5200" y="4381500"/>
                          <a:ext cx="2112645" cy="245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调查监测股：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办理时限：接件后三个工作日（遇节假日顺延）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1、按照自然资办函（2022）411号文件的地类认定要求对地类进行审查，按每户出具土地分类面积汇总表，盖章扫描成pdf上传系统。2、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占用林地、草地的在审查意见中注记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根据业务职能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出具明确审查意见推送至用途管制股。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75pt;margin-top:12.85pt;height:193.15pt;width:166.35pt;z-index:251660288;mso-width-relative:page;mso-height-relative:page;" fillcolor="#FFFFFF [3201]" filled="t" stroked="t" coordsize="21600,21600" o:gfxdata="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7uyD71wAAAAoBAAAPAAAAAAAAAAEAIAAAACIAAABkcnMvZG93bnJldi54bWxQSwECFAAU&#10;AAAACACHTuJAJwmEumQCAADG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调查监测股：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办理时限：接件后三个工作日（遇节假日顺延）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1、按照自然资办函（2022）411号文件的地类认定要求对地类进行审查，按每户出具土地分类面积汇总表，盖章扫描成pdf上传系统。2、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占用林地、草地的在审查意见中注记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根据业务职能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出具明确审查意见推送至用途管制股。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3810</wp:posOffset>
                </wp:positionV>
                <wp:extent cx="12065" cy="3166745"/>
                <wp:effectExtent l="6350" t="0" r="19685" b="1460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8975" y="5109210"/>
                          <a:ext cx="12065" cy="31667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75pt;margin-top:0.3pt;height:249.35pt;width:0.95pt;z-index:251689984;mso-width-relative:page;mso-height-relative:page;" filled="f" stroked="t" coordsize="21600,21600" o:gfxdata="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/O7n9YAAAAIAQAADwAAAAAAAAABACAAAAAiAAAAZHJzL2Rv&#10;d25yZXYueG1sUEsBAhQAFAAAAAgAh07iQE645cUDAgAAzwMAAA4AAAAAAAAAAQAgAAAAJQEAAGRy&#10;cy9lMm9Eb2MueG1sUEsFBgAAAAAGAAYAWQEAAJo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13968095</wp:posOffset>
                </wp:positionH>
                <wp:positionV relativeFrom="paragraph">
                  <wp:posOffset>174625</wp:posOffset>
                </wp:positionV>
                <wp:extent cx="24130" cy="4369435"/>
                <wp:effectExtent l="6350" t="0" r="7620" b="1206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811375" y="5490210"/>
                          <a:ext cx="24130" cy="43694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9.85pt;margin-top:13.75pt;height:344.05pt;width:1.9pt;z-index:251695104;mso-width-relative:page;mso-height-relative:page;" filled="f" stroked="t" coordsize="21600,21600" o:gfxdata="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VWhP2AAAAAwBAAAPAAAAAAAAAAEAIAAAACIAAABk&#10;cnMvZG93bnJldi54bWxQSwECFAAUAAAACACHTuJAPf0mjgYCAADRAwAADgAAAAAAAAABACAAAAAn&#10;AQAAZHJzL2Uyb0RvYy54bWxQSwUGAAAAAAYABgBZAQAAn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11844655</wp:posOffset>
                </wp:positionH>
                <wp:positionV relativeFrom="paragraph">
                  <wp:posOffset>-57150</wp:posOffset>
                </wp:positionV>
                <wp:extent cx="2540" cy="337185"/>
                <wp:effectExtent l="9525" t="0" r="26035" b="5715"/>
                <wp:wrapNone/>
                <wp:docPr id="156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932.65pt;margin-top:-4.5pt;height:26.55pt;width:0.2pt;z-index:251684864;mso-width-relative:page;mso-height-relative:page;" filled="f" stroked="t" coordsize="21600,21600" o:gfxdata="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VkQVY2AAAAAsBAAAPAAAAAAAAAAEAIAAAACIAAABkcnMv&#10;ZG93bnJldi54bWxQSwECFAAUAAAACACHTuJA0D+jG+cCAACsBQAADgAAAAAAAAABACAAAAAnAQAA&#10;ZHJzL2Uyb0RvYy54bWxQSwUGAAAAAAYABgBZAQAAgAYAAAAA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130175</wp:posOffset>
                </wp:positionV>
                <wp:extent cx="10013315" cy="36195"/>
                <wp:effectExtent l="0" t="6350" r="6985" b="14605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51355" y="7157085"/>
                          <a:ext cx="1001331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5.4pt;margin-top:10.25pt;height:2.85pt;width:788.45pt;z-index:251685888;mso-width-relative:page;mso-height-relative:page;" filled="f" stroked="t" coordsize="21600,21600" o:gfxdata="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1dJno1gAAAAoBAAAPAAAAAAAAAAEAIAAAACIAAABkcnMvZG93&#10;bnJldi54bWxQSwECFAAUAAAACACHTuJAVA4ySwICAADRAwAADgAAAAAAAAABACAAAAAlAQAAZHJz&#10;L2Uyb0RvYy54bWxQSwUGAAAAAAYABgBZAQAAm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50800</wp:posOffset>
                </wp:positionV>
                <wp:extent cx="0" cy="393065"/>
                <wp:effectExtent l="6350" t="0" r="12700" b="698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87665" y="731139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2.6pt;margin-top:4pt;height:30.95pt;width:0pt;z-index:251686912;mso-width-relative:page;mso-height-relative:page;" filled="f" stroked="t" coordsize="21600,21600" o:gfxdata="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jLYI1QAAAAoBAAAPAAAAAAAAAAEAIAAAACIAAABkcnMvZG93bnJldi54bWxQSwEC&#10;FAAUAAAACACHTuJAl+GGh/cBAADB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5561330</wp:posOffset>
                </wp:positionH>
                <wp:positionV relativeFrom="paragraph">
                  <wp:posOffset>118745</wp:posOffset>
                </wp:positionV>
                <wp:extent cx="3200400" cy="1116330"/>
                <wp:effectExtent l="4445" t="4445" r="14605" b="2222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78040" y="7109460"/>
                          <a:ext cx="3200400" cy="111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用途管制股：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lang w:val="en-US" w:eastAsia="zh-CN"/>
                              </w:rPr>
                              <w:t>根据各股室的审查意见，汇总意见后对不符合要求的三个工作日内退回窗口，符合要求的使用增减挂钩指标，组织资料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每月14日,28日（遇节假日提前或顺延）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lang w:val="en-US" w:eastAsia="zh-CN"/>
                              </w:rPr>
                              <w:t>申请局联审会。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7.9pt;margin-top:9.35pt;height:87.9pt;width:252pt;z-index:251679744;mso-width-relative:page;mso-height-relative:page;" fillcolor="#FFFFFF [3201]" filled="t" stroked="t" coordsize="21600,21600" o:gfxdata="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iRhfTXAAAACwEAAA8AAAAAAAAAAQAgAAAAIgAAAGRycy9kb3ducmV2LnhtbFBLAQIUABQA&#10;AAAIAIdO4kCJ7h9bYwIAAMg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用途管制股：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lang w:val="en-US" w:eastAsia="zh-CN"/>
                        </w:rPr>
                        <w:t>根据各股室的审查意见，汇总意见后对不符合要求的三个工作日内退回窗口，符合要求的使用增减挂钩指标，组织资料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每月14日,28日（遇节假日提前或顺延）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lang w:val="en-US" w:eastAsia="zh-CN"/>
                        </w:rPr>
                        <w:t>申请局联审会。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6574155</wp:posOffset>
                </wp:positionH>
                <wp:positionV relativeFrom="paragraph">
                  <wp:posOffset>-760730</wp:posOffset>
                </wp:positionV>
                <wp:extent cx="2540" cy="337185"/>
                <wp:effectExtent l="9525" t="0" r="26035" b="5715"/>
                <wp:wrapNone/>
                <wp:docPr id="154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517.65pt;margin-top:-59.9pt;height:26.55pt;width:0.2pt;z-index:251683840;mso-width-relative:page;mso-height-relative:page;" filled="f" stroked="t" coordsize="21600,21600" o:gfxdata="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AYM5sDZAAAADgEAAA8AAAAAAAAAAQAgAAAAIgAAAGRy&#10;cy9kb3ducmV2LnhtbFBLAQIUABQAAAAIAIdO4kDYJadg6AIAAKwFAAAOAAAAAAAAAAEAIAAAACgB&#10;AABkcnMvZTJvRG9jLnhtbFBLBQYAAAAABgAGAFkBAACC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-842010</wp:posOffset>
                </wp:positionV>
                <wp:extent cx="2540" cy="337185"/>
                <wp:effectExtent l="9525" t="0" r="26035" b="5715"/>
                <wp:wrapNone/>
                <wp:docPr id="153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748.55pt;margin-top:-66.3pt;height:26.55pt;width:0.2pt;z-index:251682816;mso-width-relative:page;mso-height-relative:page;" filled="f" stroked="t" coordsize="21600,21600" o:gfxdata="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09VSD2gAAAA4BAAAPAAAAAAAAAAEAIAAAACIAAABk&#10;cnMvZG93bnJldi54bWxQSwECFAAUAAAACACHTuJAxAYp0OgCAACsBQAADgAAAAAAAAABACAAAAAp&#10;AQAAZHJzL2Uyb0RvYy54bWxQSwUGAAAAAAYABgBZAQAAgwYAAAAA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-743585</wp:posOffset>
                </wp:positionV>
                <wp:extent cx="2540" cy="337185"/>
                <wp:effectExtent l="9525" t="0" r="26035" b="5715"/>
                <wp:wrapNone/>
                <wp:docPr id="152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322.1pt;margin-top:-58.55pt;height:26.55pt;width:0.2pt;z-index:251681792;mso-width-relative:page;mso-height-relative:page;" filled="f" stroked="t" coordsize="21600,21600" o:gfxdata="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4MCjyNgAAAAMAQAADwAAAAAAAAABACAAAAAiAAAAZHJz&#10;L2Rvd25yZXYueG1sUEsBAhQAFAAAAAgAh07iQMALq+3oAgAArAUAAA4AAAAAAAAAAQAgAAAAJwEA&#10;AGRycy9lMm9Eb2MueG1sUEsFBgAAAAAGAAYAWQEAAIEGAAAAAA=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-741680</wp:posOffset>
                </wp:positionV>
                <wp:extent cx="2540" cy="337185"/>
                <wp:effectExtent l="9525" t="0" r="26035" b="5715"/>
                <wp:wrapNone/>
                <wp:docPr id="151" name="PA_直接连接符 47" descr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37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99E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A_直接连接符 47" o:spid="_x0000_s1026" o:spt="20" alt="KSO_WM_UNIT_INDEX=1_22&amp;KSO_WM_UNIT_TYPE=n_i&amp;KSO_WM_UNIT_ID=wpsdiag20163478_6*n_i*1_22&amp;KSO_WM_UNIT_LAYERLEVEL=1_1&amp;KSO_WM_UNIT_CLEAR=1&amp;KSO_WM_TAG_VERSION=1.0&amp;KSO_WM_BEAUTIFY_FLAG=#wm#&amp;KSO_WM_TEMPLATE_CATEGORY=wpsdiag&amp;KSO_WM_TEMPLATE_INDEX=20163478&amp;KSO_WM_SLIDE_ITEM_CNT=6&amp;KSO_WM_DIAGRAM_GROUP_CODE=n1_1&amp;KSO_WM_UNIT_LINE_FILL_TYPE=1&amp;KSO_WM_UNIT_LINE_FORE_SCHEMECOLOR_INDEX=5&amp;KSO_WM_UNIT_LINE_BACK_SCHEMECOLOR_INDEX=0" style="position:absolute;left:0pt;flip:y;margin-left:145.15pt;margin-top:-58.4pt;height:26.55pt;width:0.2pt;z-index:251680768;mso-width-relative:page;mso-height-relative:page;" filled="f" stroked="t" coordsize="21600,21600" o:gfxdata="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IrGc7bZAAAADAEAAA8AAAAAAAAAAQAgAAAAIgAAAGRy&#10;cy9kb3ducmV2LnhtbFBLAQIUABQAAAAIAIdO4kDMHC2r6AIAAKwFAAAOAAAAAAAAAAEAIAAAACgB&#10;AABkcnMvZTJvRG9jLnhtbFBLBQYAAAAABgAGAFkBAACCBgAAAAA=&#10;">
                <v:fill on="f" focussize="0,0"/>
                <v:stroke weight="1.5pt" color="#599EE7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151130</wp:posOffset>
                </wp:positionV>
                <wp:extent cx="5786755" cy="48260"/>
                <wp:effectExtent l="0" t="6350" r="4445" b="2159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88975" y="9976485"/>
                          <a:ext cx="5786755" cy="48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8.7pt;margin-top:11.9pt;height:3.8pt;width:455.65pt;z-index:251688960;mso-width-relative:page;mso-height-relative:page;" filled="f" stroked="t" coordsize="21600,21600" o:gfxdata="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QCU61gAAAAkBAAAPAAAAAAAAAAEAIAAAACIAAABkcnMv&#10;ZG93bnJldi54bWxQSwECFAAUAAAACACHTuJA/Z0ZegUCAADPAwAADgAAAAAAAAABACAAAAAlAQAA&#10;ZHJzL2Uyb0RvYy54bWxQSwUGAAAAAAYABgBZAQAAn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46355</wp:posOffset>
                </wp:positionV>
                <wp:extent cx="8255" cy="347980"/>
                <wp:effectExtent l="6350" t="0" r="23495" b="1397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0" idx="2"/>
                      </wps:cNvCnPr>
                      <wps:spPr>
                        <a:xfrm>
                          <a:off x="8047355" y="8916035"/>
                          <a:ext cx="8255" cy="3479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3.9pt;margin-top:3.65pt;height:27.4pt;width:0.65pt;z-index:251687936;mso-width-relative:page;mso-height-relative:page;" filled="f" stroked="t" coordsize="21600,21600" o:gfxdata="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eDsMtYAAAAKAQAADwAAAAAAAAABACAAAAAiAAAA&#10;ZHJzL2Rvd25yZXYueG1sUEsBAhQAFAAAAAgAh07iQIFUcjgJAgAA7AMAAA4AAAAAAAAAAQAgAAAA&#10;JQEAAGRycy9lMm9Eb2MueG1sUEsFBgAAAAAGAAYAWQEAAKA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147"/>
        </w:tabs>
        <w:bidi w:val="0"/>
        <w:jc w:val="left"/>
        <w:rPr>
          <w:rFonts w:hint="default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9096375</wp:posOffset>
                </wp:positionH>
                <wp:positionV relativeFrom="paragraph">
                  <wp:posOffset>772160</wp:posOffset>
                </wp:positionV>
                <wp:extent cx="4883785" cy="7620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63150" y="9976485"/>
                          <a:ext cx="48837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6.25pt;margin-top:60.8pt;height:0.6pt;width:384.55pt;z-index:251693056;mso-width-relative:page;mso-height-relative:page;" filled="f" stroked="t" coordsize="21600,21600" o:gfxdata="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I7IytcAAAANAQAADwAAAAAAAAABACAAAAAiAAAAZHJzL2Rvd25yZXYu&#10;eG1sUEsBAhQAFAAAAAgAh07iQP5/8Gn8AQAAxQMAAA4AAAAAAAAAAQAgAAAAJgEAAGRycy9lMm9E&#10;b2MueG1sUEsFBgAAAAAGAAYAWQEAAJQ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260350</wp:posOffset>
                </wp:positionV>
                <wp:extent cx="3571875" cy="1047115"/>
                <wp:effectExtent l="5080" t="4445" r="444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0560" y="7764145"/>
                          <a:ext cx="357187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联审会通过后，用途管制股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lang w:val="en-US" w:eastAsia="zh-CN"/>
                              </w:rPr>
                              <w:t>分批次汇总资料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三个工作日（遇节假日顺延），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制作集体土地审批表报局负责人、分管副县长审批，审批同意后录入报卷系统获取电子监管号，报卷系统录入资料备案。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25pt;margin-top:20.5pt;height:82.45pt;width:281.25pt;z-index:251664384;mso-width-relative:page;mso-height-relative:page;" fillcolor="#FFFFFF [3201]" filled="t" stroked="t" coordsize="21600,21600" o:gfxdata="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a5iNtgAAAALAQAADwAAAAAAAAABACAAAAAiAAAAZHJzL2Rvd25yZXYueG1sUEsB&#10;AhQAFAAAAAgAh07iQF/jut9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联审会通过后，用途管制股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lang w:val="en-US" w:eastAsia="zh-CN"/>
                        </w:rPr>
                        <w:t>分批次汇总资料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三个工作日（遇节假日顺延），</w:t>
                      </w: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制作集体土地审批表报局负责人、分管副县长审批，审批同意后录入报卷系统获取电子监管号，报卷系统录入资料备案。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3725545</wp:posOffset>
                </wp:positionV>
                <wp:extent cx="230505" cy="880110"/>
                <wp:effectExtent l="15240" t="6350" r="20955" b="889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88011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5.55pt;margin-top:293.35pt;height:69.3pt;width:18.15pt;z-index:251668480;v-text-anchor:middle;mso-width-relative:page;mso-height-relative:page;" filled="f" stroked="t" coordsize="21600,21600" o:gfxdata="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jm3Qu2gAAAAsBAAAPAAAAAAAA&#10;AAEAIAAAACIAAABkcnMvZG93bnJldi54bWxQSwECFAAUAAAACACHTuJAqTZ6h7sCAABzBQAADgAA&#10;AAAAAAABACAAAAApAQAAZHJzL2Uyb0RvYy54bWxQSwUGAAAAAAYABgBZAQAAVgYAAAAA&#10;" adj="18772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2156460</wp:posOffset>
                </wp:positionV>
                <wp:extent cx="218440" cy="797560"/>
                <wp:effectExtent l="15240" t="6350" r="33020" b="1524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79756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5.75pt;margin-top:169.8pt;height:62.8pt;width:17.2pt;z-index:251667456;v-text-anchor:middle;mso-width-relative:page;mso-height-relative:page;" filled="f" stroked="t" coordsize="21600,21600" o:gfxdata="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ueWAzcAAAACwEAAA8AAAAA&#10;AAAAAQAgAAAAIgAAAGRycy9kb3ducmV2LnhtbFBLAQIUABQAAAAIAIdO4kCVoXsluwIAAHMFAAAO&#10;AAAAAAAAAAEAIAAAACsBAABkcnMvZTJvRG9jLnhtbFBLBQYAAAAABgAGAFkBAABYBgAAAAA=&#10;" adj="18643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23811" w:h="16838" w:orient="landscape"/>
      <w:pgMar w:top="1134" w:right="144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4C96E"/>
    <w:multiLevelType w:val="singleLevel"/>
    <w:tmpl w:val="4C94C9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NjhkZTkwYzFjMDMxN2Y4MTEyNGYzMzViM2NlYTIifQ=="/>
    <w:docVar w:name="KSO_WPS_MARK_KEY" w:val="72d35271-d342-4bd4-9079-39a8379a0592"/>
  </w:docVars>
  <w:rsids>
    <w:rsidRoot w:val="0D087BA6"/>
    <w:rsid w:val="00C11035"/>
    <w:rsid w:val="02AB45CE"/>
    <w:rsid w:val="02C705A6"/>
    <w:rsid w:val="05043470"/>
    <w:rsid w:val="0568116E"/>
    <w:rsid w:val="05C07B0D"/>
    <w:rsid w:val="06874187"/>
    <w:rsid w:val="06DA4BFF"/>
    <w:rsid w:val="07E775D3"/>
    <w:rsid w:val="09293C1C"/>
    <w:rsid w:val="09410F65"/>
    <w:rsid w:val="0A3665F0"/>
    <w:rsid w:val="0B680A2B"/>
    <w:rsid w:val="0B7A075E"/>
    <w:rsid w:val="0B8F4E9B"/>
    <w:rsid w:val="0BA81BAD"/>
    <w:rsid w:val="0D087BA6"/>
    <w:rsid w:val="10832D25"/>
    <w:rsid w:val="110C6743"/>
    <w:rsid w:val="12631F4C"/>
    <w:rsid w:val="13BD38DE"/>
    <w:rsid w:val="17495D72"/>
    <w:rsid w:val="18797EB5"/>
    <w:rsid w:val="19185113"/>
    <w:rsid w:val="1A327CC0"/>
    <w:rsid w:val="1EF74148"/>
    <w:rsid w:val="1EFD54D7"/>
    <w:rsid w:val="1FF24910"/>
    <w:rsid w:val="1FF70178"/>
    <w:rsid w:val="20D6616D"/>
    <w:rsid w:val="214442FF"/>
    <w:rsid w:val="220D5A31"/>
    <w:rsid w:val="22790D9D"/>
    <w:rsid w:val="22DB5B2F"/>
    <w:rsid w:val="23F658CF"/>
    <w:rsid w:val="260809E9"/>
    <w:rsid w:val="26435EC5"/>
    <w:rsid w:val="26C54B2C"/>
    <w:rsid w:val="295E3016"/>
    <w:rsid w:val="2B940F71"/>
    <w:rsid w:val="2D9E14B5"/>
    <w:rsid w:val="2EDA313F"/>
    <w:rsid w:val="2FCA272E"/>
    <w:rsid w:val="310C2006"/>
    <w:rsid w:val="326647A9"/>
    <w:rsid w:val="32A93554"/>
    <w:rsid w:val="357D1550"/>
    <w:rsid w:val="373A0C1E"/>
    <w:rsid w:val="3780051F"/>
    <w:rsid w:val="38A02D03"/>
    <w:rsid w:val="3A2D4A6A"/>
    <w:rsid w:val="3AB17449"/>
    <w:rsid w:val="3BC9431F"/>
    <w:rsid w:val="3DB00695"/>
    <w:rsid w:val="41CA52B0"/>
    <w:rsid w:val="42117470"/>
    <w:rsid w:val="43E52734"/>
    <w:rsid w:val="446134BD"/>
    <w:rsid w:val="44FA7C3F"/>
    <w:rsid w:val="48763A80"/>
    <w:rsid w:val="488E0DCA"/>
    <w:rsid w:val="4B2F60E9"/>
    <w:rsid w:val="4B5F17B4"/>
    <w:rsid w:val="4B70145E"/>
    <w:rsid w:val="4C3B3017"/>
    <w:rsid w:val="4D280422"/>
    <w:rsid w:val="4E067654"/>
    <w:rsid w:val="4F275AD4"/>
    <w:rsid w:val="519A07DF"/>
    <w:rsid w:val="52BB4E32"/>
    <w:rsid w:val="53065135"/>
    <w:rsid w:val="55326F81"/>
    <w:rsid w:val="55B07AA1"/>
    <w:rsid w:val="56CF2CD9"/>
    <w:rsid w:val="577A0392"/>
    <w:rsid w:val="59BB5797"/>
    <w:rsid w:val="5A1D7C66"/>
    <w:rsid w:val="60335FE2"/>
    <w:rsid w:val="632F7F49"/>
    <w:rsid w:val="63F43D7F"/>
    <w:rsid w:val="688F22C8"/>
    <w:rsid w:val="69821E2D"/>
    <w:rsid w:val="6CD67D62"/>
    <w:rsid w:val="6D282CEC"/>
    <w:rsid w:val="6DBE53FE"/>
    <w:rsid w:val="6F563B40"/>
    <w:rsid w:val="71371D9F"/>
    <w:rsid w:val="71AD7351"/>
    <w:rsid w:val="728C5ACB"/>
    <w:rsid w:val="778C681F"/>
    <w:rsid w:val="779C40BA"/>
    <w:rsid w:val="78940F4E"/>
    <w:rsid w:val="78A34E15"/>
    <w:rsid w:val="7B136D89"/>
    <w:rsid w:val="7BF30969"/>
    <w:rsid w:val="7CB24257"/>
    <w:rsid w:val="7DFC1D56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2025-04-23T08:58:00Z</dcterms:created>
  <dc:creator>军旅</dc:creator>
  <cp:lastModifiedBy>迷彩下逝去的青春</cp:lastModifiedBy>
  <cp:lastPrinted>2025-06-03T00:50:45Z</cp:lastPrinted>
  <dcterms:modified xsi:type="dcterms:W3CDTF">2025-06-03T00:58:29Z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93DD9CA41CA2464BA77309926D29A108_13</vt:lpwstr>
  </property>
  <property fmtid="{D5CDD505-2E9C-101B-9397-08002B2CF9AE}" pid="4" name="KSOTemplateDocerSaveRecord">
    <vt:lpwstr>eyJoZGlkIjoiNGVlNGYyN2VhMjA1NGQ4OGI2MjVlMjMxOWMyODhmNmIiLCJ1c2VySWQiOiIyNjU0MDExMTAifQ==</vt:lpwstr>
  </property>
</Properties>
</file>