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附件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衡山县2025年专业化统防统治服务组织信息表（补助）</w:t>
      </w:r>
    </w:p>
    <w:tbl>
      <w:tblPr>
        <w:tblStyle w:val="4"/>
        <w:tblW w:w="134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78"/>
        <w:gridCol w:w="1367"/>
        <w:gridCol w:w="841"/>
        <w:gridCol w:w="1217"/>
        <w:gridCol w:w="525"/>
        <w:gridCol w:w="646"/>
        <w:gridCol w:w="706"/>
        <w:gridCol w:w="616"/>
        <w:gridCol w:w="796"/>
        <w:gridCol w:w="375"/>
        <w:gridCol w:w="510"/>
        <w:gridCol w:w="631"/>
        <w:gridCol w:w="603"/>
        <w:gridCol w:w="871"/>
        <w:gridCol w:w="901"/>
        <w:gridCol w:w="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股东 数（个）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 资金（万元）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  面积（m2）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 人员（名）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机防手数量（名）</w:t>
            </w:r>
          </w:p>
        </w:tc>
        <w:tc>
          <w:tcPr>
            <w:tcW w:w="2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购机数量（台、套）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全程承包服务面积（亩）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飞防面积（亩次）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担架式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背负式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植保无人机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防护服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衡山宇翔农机服务专业合作社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长江镇石桥铺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喻雨祥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13973421382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4836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21762.6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衡山县阿文农业机械服务有限公司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白果镇梅木村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张献文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13875647853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19477.9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衡山县丰美种植专业合作社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衡山县新桥镇贯底社区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胡辉球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15173452078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3959.5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衡山明智农机专业合作社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衡山县新桥镇黄金村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李雪明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18573458823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2558.2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11735.3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衡山县众发种养殖专业合作社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衡山县贯塘乡新塘村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  <w:t>李树林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18975421389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13579.4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衡山县树枫农机专业合作社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白果镇树枫村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李勇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18073455816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12254.1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衡山国丰农机服务专业合作社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衡山县白果镇棠兴村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陈正恒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18073445209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11463.7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22792.7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95000</w:t>
            </w:r>
          </w:p>
        </w:tc>
      </w:tr>
    </w:tbl>
    <w:p>
      <w:pPr>
        <w:jc w:val="both"/>
        <w:rPr>
          <w:rFonts w:hint="default" w:ascii="宋体" w:hAnsi="宋体" w:cs="宋体"/>
          <w:color w:val="000000"/>
          <w:kern w:val="0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胖娃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DQ4YzU5OTRhNTkxMzA2OGIwMmRlMzdjZWQ2MGEifQ=="/>
  </w:docVars>
  <w:rsids>
    <w:rsidRoot w:val="2E776788"/>
    <w:rsid w:val="0B1A0AA4"/>
    <w:rsid w:val="16125642"/>
    <w:rsid w:val="205F1D6C"/>
    <w:rsid w:val="292454EB"/>
    <w:rsid w:val="2E776788"/>
    <w:rsid w:val="32F02F31"/>
    <w:rsid w:val="3BF35840"/>
    <w:rsid w:val="479E9941"/>
    <w:rsid w:val="4C9333EF"/>
    <w:rsid w:val="51C22F23"/>
    <w:rsid w:val="56120B3B"/>
    <w:rsid w:val="57156F9B"/>
    <w:rsid w:val="6E8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649</Words>
  <Characters>888</Characters>
  <Lines>0</Lines>
  <Paragraphs>0</Paragraphs>
  <TotalTime>28</TotalTime>
  <ScaleCrop>false</ScaleCrop>
  <LinksUpToDate>false</LinksUpToDate>
  <CharactersWithSpaces>893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2020-10-20T11:01:00Z</dcterms:created>
  <dc:creator>Administrator</dc:creator>
  <cp:lastModifiedBy>kylin</cp:lastModifiedBy>
  <cp:lastPrinted>2024-10-31T14:53:00Z</cp:lastPrinted>
  <dcterms:modified xsi:type="dcterms:W3CDTF">2025-11-04T10:22:54Z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71C62942679618A67E6309698D8D6050</vt:lpwstr>
  </property>
  <property fmtid="{D5CDD505-2E9C-101B-9397-08002B2CF9AE}" pid="4" name="KSOTemplateDocerSaveRecord">
    <vt:lpwstr>eyJoZGlkIjoiYzI0NDQ4YzU5OTRhNTkxMzA2OGIwMmRlMzdjZWQ2MGEiLCJ1c2VySWQiOiIzNDgwMjI2NTMifQ==</vt:lpwstr>
  </property>
</Properties>
</file>