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" w:cs="Times New Roman"/>
          <w:sz w:val="44"/>
          <w:szCs w:val="44"/>
          <w:lang w:val="en-US" w:eastAsia="zh-CN"/>
        </w:rPr>
        <w:t>土地收回申请表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申请单位（盖章）：</w:t>
      </w:r>
    </w:p>
    <w:tbl>
      <w:tblPr>
        <w:tblStyle w:val="3"/>
        <w:tblW w:w="92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368"/>
        <w:gridCol w:w="1501"/>
        <w:gridCol w:w="2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土地坐落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现用途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不动产权证号或出让合同电子监管号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利用现状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土地面积（平方米）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8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6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6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填表说明：闲置时间超过两年，申请理由必须填报政府原因，例如：由于政府规划调整造成闲置，本企业无意愿继续开发，特申请政府有偿收回。正式提交表格时请删除此段文字。</w:t>
      </w:r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7FF3B0-809C-4906-A4DB-F3C8A90B44C2}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MjI1ZThkZjI3ZjQ1NDYzNGJlYjhlMTA0YTdlMGMifQ=="/>
  </w:docVars>
  <w:rsids>
    <w:rsidRoot w:val="00000000"/>
    <w:rsid w:val="00A97848"/>
    <w:rsid w:val="03B629A7"/>
    <w:rsid w:val="05881B90"/>
    <w:rsid w:val="06CF580D"/>
    <w:rsid w:val="0BE74F15"/>
    <w:rsid w:val="0C495385"/>
    <w:rsid w:val="0E254DFE"/>
    <w:rsid w:val="0EF14B17"/>
    <w:rsid w:val="182D4DE8"/>
    <w:rsid w:val="1A1B6D99"/>
    <w:rsid w:val="21C2083F"/>
    <w:rsid w:val="27AB4250"/>
    <w:rsid w:val="287321B9"/>
    <w:rsid w:val="2D545C72"/>
    <w:rsid w:val="31E262CD"/>
    <w:rsid w:val="4B6E36B2"/>
    <w:rsid w:val="504D50AC"/>
    <w:rsid w:val="516E5BBE"/>
    <w:rsid w:val="518971C6"/>
    <w:rsid w:val="5C0A7701"/>
    <w:rsid w:val="5D3024F2"/>
    <w:rsid w:val="605701AC"/>
    <w:rsid w:val="614B0B31"/>
    <w:rsid w:val="615F256E"/>
    <w:rsid w:val="62F0715F"/>
    <w:rsid w:val="639143A6"/>
    <w:rsid w:val="698A2984"/>
    <w:rsid w:val="6AF41D47"/>
    <w:rsid w:val="70CD6F68"/>
    <w:rsid w:val="70E567B7"/>
    <w:rsid w:val="74BD63F4"/>
    <w:rsid w:val="761B2D9A"/>
    <w:rsid w:val="76EA49D1"/>
    <w:rsid w:val="7E11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ind w:firstLine="560" w:firstLineChars="200"/>
      <w:outlineLvl w:val="9"/>
    </w:pPr>
    <w:rPr>
      <w:rFonts w:hint="eastAsia" w:ascii="仿宋" w:hAnsi="仿宋" w:eastAsia="仿宋" w:cs="仿宋"/>
      <w:sz w:val="28"/>
      <w:szCs w:val="28"/>
    </w:rPr>
  </w:style>
  <w:style w:type="paragraph" w:customStyle="1" w:styleId="5">
    <w:name w:val="仿宋标题"/>
    <w:basedOn w:val="1"/>
    <w:qFormat/>
    <w:uiPriority w:val="0"/>
    <w:pPr>
      <w:ind w:firstLine="560" w:firstLineChars="200"/>
      <w:outlineLvl w:val="9"/>
    </w:pPr>
    <w:rPr>
      <w:rFonts w:hint="eastAsia" w:ascii="仿宋" w:hAnsi="仿宋" w:eastAsia="仿宋" w:cs="仿宋"/>
      <w:sz w:val="28"/>
      <w:szCs w:val="28"/>
    </w:rPr>
  </w:style>
  <w:style w:type="character" w:customStyle="1" w:styleId="6">
    <w:name w:val="font31"/>
    <w:basedOn w:val="2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740</Words>
  <Characters>786</Characters>
  <Lines>0</Lines>
  <Paragraphs>0</Paragraphs>
  <TotalTime>0</TotalTime>
  <ScaleCrop>false</ScaleCrop>
  <LinksUpToDate>false</LinksUpToDate>
  <CharactersWithSpaces>865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2022-08-23T00:57:00Z</dcterms:created>
  <dc:creator>Administrator</dc:creator>
  <cp:lastModifiedBy>Administrator</cp:lastModifiedBy>
  <dcterms:modified xsi:type="dcterms:W3CDTF">2026-01-09T10:52:14Z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D1286B37E50748FDB91DC6C8E91ED33A_13</vt:lpwstr>
  </property>
  <property fmtid="{D5CDD505-2E9C-101B-9397-08002B2CF9AE}" pid="4" name="KSOTemplateDocerSaveRecord">
    <vt:lpwstr>eyJoZGlkIjoiZjZhYWFlZGU5ODA1MDNlZTNjOGYxOWMwMGNhNGIzOWQiLCJ1c2VySWQiOiIxNTE4MDIifQ==</vt:lpwstr>
  </property>
</Properties>
</file>