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3047"/>
        <w:gridCol w:w="2716"/>
        <w:gridCol w:w="3936"/>
      </w:tblGrid>
      <w:tr w14:paraId="06EFC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1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0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环境影响登记表填报不合格明细</w:t>
            </w:r>
          </w:p>
        </w:tc>
      </w:tr>
      <w:tr w14:paraId="29CC3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6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F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备案号</w:t>
            </w:r>
          </w:p>
        </w:tc>
        <w:tc>
          <w:tcPr>
            <w:tcW w:w="3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5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BA4D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F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2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  <w:t>29万羽优质鸡标准化养殖项目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1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202643042300000089</w:t>
            </w:r>
          </w:p>
        </w:tc>
        <w:tc>
          <w:tcPr>
            <w:tcW w:w="3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376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 w14:paraId="1C5E8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1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5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  <w:t>衡山县红色拓展基地建设项目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202443042300000022</w:t>
            </w:r>
          </w:p>
        </w:tc>
        <w:tc>
          <w:tcPr>
            <w:tcW w:w="3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53C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460994D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ZWZkZGVjYWNjNjc4MzM0NWQ3MDdmYTYzZDAxOWIifQ=="/>
  </w:docVars>
  <w:rsids>
    <w:rsidRoot w:val="7C8B5E5E"/>
    <w:rsid w:val="00687537"/>
    <w:rsid w:val="02030080"/>
    <w:rsid w:val="14910200"/>
    <w:rsid w:val="20E71E13"/>
    <w:rsid w:val="252D6003"/>
    <w:rsid w:val="2EFA0206"/>
    <w:rsid w:val="331629A7"/>
    <w:rsid w:val="433710E5"/>
    <w:rsid w:val="483F3032"/>
    <w:rsid w:val="4B354E8B"/>
    <w:rsid w:val="5CB0757C"/>
    <w:rsid w:val="66165666"/>
    <w:rsid w:val="7C8B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138</Characters>
  <Lines>0</Lines>
  <Paragraphs>0</Paragraphs>
  <TotalTime>3</TotalTime>
  <ScaleCrop>false</ScaleCrop>
  <LinksUpToDate>false</LinksUpToDate>
  <CharactersWithSpaces>140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2023-07-07T07:59:00Z</dcterms:created>
  <dc:creator>Administrator</dc:creator>
  <cp:lastModifiedBy>yan</cp:lastModifiedBy>
  <dcterms:modified xsi:type="dcterms:W3CDTF">2026-04-17T02:31:34Z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04FED305F0414235B24D92B149224B50_11</vt:lpwstr>
  </property>
  <property fmtid="{D5CDD505-2E9C-101B-9397-08002B2CF9AE}" pid="4" name="KSOTemplateDocerSaveRecord">
    <vt:lpwstr>eyJoZGlkIjoiYzViZWZkZGVjYWNjNjc4MzM0NWQ3MDdmYTYzZDAxOWIiLCJ1c2VySWQiOiIzMzc5MTM0MzcifQ==</vt:lpwstr>
  </property>
</Properties>
</file>