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BC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附件4</w:t>
      </w:r>
    </w:p>
    <w:p w14:paraId="0BAA41E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工作经历证明</w:t>
      </w:r>
    </w:p>
    <w:p w14:paraId="03C39477">
      <w:pPr>
        <w:adjustRightInd w:val="0"/>
        <w:snapToGrid w:val="0"/>
        <w:spacing w:line="360" w:lineRule="auto"/>
        <w:rPr>
          <w:rFonts w:hint="default" w:ascii="Times New Roman" w:hAnsi="Times New Roman" w:eastAsia="方正仿宋简体" w:cs="Times New Roman"/>
          <w:color w:val="auto"/>
          <w:kern w:val="0"/>
        </w:rPr>
      </w:pPr>
    </w:p>
    <w:p w14:paraId="3876A812">
      <w:pPr>
        <w:adjustRightInd w:val="0"/>
        <w:snapToGrid w:val="0"/>
        <w:spacing w:line="360" w:lineRule="auto"/>
        <w:rPr>
          <w:rFonts w:hint="default" w:ascii="Times New Roman" w:hAnsi="Times New Roman" w:eastAsia="方正仿宋简体" w:cs="Times New Roman"/>
          <w:color w:val="auto"/>
          <w:kern w:val="0"/>
        </w:rPr>
      </w:pPr>
    </w:p>
    <w:p w14:paraId="20AA792E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兹证明，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   同志（男/女）（身份证号码：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         ），于      年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月至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年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月（含当月和试用期共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年），在我单位从事   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（具体岗位内容）工作。</w:t>
      </w:r>
    </w:p>
    <w:p w14:paraId="05A52545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特此证明（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</w:rPr>
        <w:t>此证明限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衡山县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2026年度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县属企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" w:eastAsia="zh-CN"/>
        </w:rPr>
        <w:t>事业单位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急需紧缺人才引进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</w:rPr>
        <w:t>资格审查时使用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）。</w:t>
      </w:r>
    </w:p>
    <w:p w14:paraId="10258B12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</w:p>
    <w:p w14:paraId="52DB783D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                                单位（公章）</w:t>
      </w:r>
    </w:p>
    <w:p w14:paraId="1DEE30EB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 xml:space="preserve">                                   年  月  日</w:t>
      </w:r>
    </w:p>
    <w:p w14:paraId="74CFEF7A">
      <w:pPr>
        <w:ind w:firstLine="632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</w:p>
    <w:p w14:paraId="67ABADA1">
      <w:pPr>
        <w:ind w:firstLine="632" w:firstLineChars="200"/>
        <w:rPr>
          <w:rFonts w:hint="default" w:ascii="Times New Roman" w:hAnsi="Times New Roman" w:eastAsia="仿宋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（注：有多个工作单位经历时，需提交分别开具的《工作经历证明》）</w:t>
      </w:r>
    </w:p>
    <w:p w14:paraId="33D15887">
      <w:pPr>
        <w:rPr>
          <w:color w:val="auto"/>
        </w:rPr>
      </w:pPr>
    </w:p>
    <w:p w14:paraId="65803C83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34D62"/>
    <w:rsid w:val="2313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2026-09-04T03:55:00Z</dcterms:created>
  <dc:creator>℡晨曦か</dc:creator>
  <cp:lastModifiedBy>℡晨曦か</cp:lastModifiedBy>
  <dcterms:modified xsi:type="dcterms:W3CDTF">2026-09-04T04:16:20Z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2B450B2E78674A2FA2C730041B628CD3_11</vt:lpwstr>
  </property>
  <property fmtid="{D5CDD505-2E9C-101B-9397-08002B2CF9AE}" pid="4" name="KSOTemplateDocerSaveRecord">
    <vt:lpwstr>eyJoZGlkIjoiZDA1ODc3YmZmNGFlYzNjMDZlNzMzMWQ4MGJhMjFkZDciLCJ1c2VySWQiOiI0NzY1MjgyMjUifQ==</vt:lpwstr>
  </property>
</Properties>
</file>