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年度衡山县成品油零售经营企业年检合格单位名单</w:t>
      </w:r>
    </w:p>
    <w:p>
      <w:pPr>
        <w:spacing w:line="480" w:lineRule="exact"/>
        <w:jc w:val="center"/>
        <w:rPr>
          <w:rFonts w:hint="eastAsia"/>
          <w:sz w:val="32"/>
          <w:szCs w:val="32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序号            单位名称                 </w:t>
      </w:r>
      <w:r>
        <w:rPr>
          <w:rFonts w:hint="eastAsia"/>
          <w:sz w:val="24"/>
          <w:szCs w:val="24"/>
          <w:lang w:eastAsia="zh-CN"/>
        </w:rPr>
        <w:t>　　</w:t>
      </w:r>
      <w:r>
        <w:rPr>
          <w:rFonts w:hint="eastAsia"/>
          <w:sz w:val="24"/>
          <w:szCs w:val="24"/>
        </w:rPr>
        <w:t xml:space="preserve"> 经营地址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中石化湖南衡山县中心加油站　　　　衡山县开云镇交通村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中石化湖南衡山县黄花坪加油站　　　衡山县开云镇金龙北路266号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中国石油公司衡山县中衡加油站　　　衡山县开云镇交通五组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衡山县兴旺加油站　　　　　　　　　衡山县师古乡农科村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中国石油公司衡山师古加油站　　　　衡山师古农科村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衡山县马迹加油站　　　　　　　　　衡山县马迹镇塘湾村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中石化湖南衡山县新场市加油站　　　衡山县永和乡上林村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中石化湖南衡山县店门加油站　　　　衡山县店门镇胜利村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中石化湖南衡山县乌石铺加油站　　　衡山县开云镇乌石铺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中石化湖南衡山县白果加油站　　　　衡山县白果镇桐梓村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衡山县永和加油站　　　　　　　　　衡山县永和乡黄周村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衡山县白果金龙加油站　　　　　　　衡山县白果镇金龙村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衡山县东湖顺达加油点　　　　　　　衡山县东湖镇东湖村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中石化湖南衡山县福田加油站　　　　衡山县福田乡泉塘村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衡山县望丰加油站　　　　　　　　　衡山县望峰乡望峰村一组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衡山县岭坡城前加油站　　　　　　　衡山县岭坡乡城前村四组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中石化湖南衡山县衡岳加油站　　　　衡山县师古乡八里村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衡山县宋桥桂花加油站　　　　　　　衡山县沙泉乡桂花村十一组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衡山县望岳加油站　　　　　　　　　衡山县东湖镇杉木桥村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衡山县利民加油站　　　　　　　　　衡山县白果镇岳北村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衡山县东湖腾龙加油站　　　　　　　衡山县东湖镇天柱村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衡山县贺家金林加油站　　　　　　　衡山县萱洲镇贺家山社区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中石化湖南衡山县开云加油站　　　　衡山县开云镇开云南路口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中石化湖南衡山县衡山大道加油站　　衡山县开云镇北望桥村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中国石油公司湖南衡山县金龙加油站　衡山县开云镇金龙村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衡山县新桥平安加油站　　　　　　　衡山县新桥镇先锋村治平组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中石化湖南衡山县杨林加油站　　　 衡山县新桥镇杨林村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衡山县贺家顺民加油站　　　　　　 衡山县贺家乡贺家村上月组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衡山县新联加油站　　　　　　　　衡山县长江镇孝心村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衡山县龙桥加油站　　　　　　　　衡山县江东乡龙桥村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衡山县连心加油站　　　　　　　　衡山县开云镇两路口社区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衡山县敏鑫加油站　　　　　　　　衡山县开云镇工业园区内　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衡山贯底福美加油站　　　　　　　衡山县新桥镇永济村　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34       中石化衡山县长江林场加油站      衡山县长江镇林场村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35       衡山县祝融同程加油站            衡山县店门镇石门村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   衡山贯塘迎龙加油站　　　　　　  衡山县贯塘乡迎龙桥社区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衡山县黄花新区加油站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衡山县开云镇衡山大道延伸线东侧</w:t>
      </w:r>
    </w:p>
    <w:p>
      <w:pPr>
        <w:numPr>
          <w:ilvl w:val="0"/>
          <w:numId w:val="2"/>
        </w:num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衡山县岭升加油站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衡山县岭坡乡大烟村四组</w:t>
      </w: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3E773"/>
    <w:multiLevelType w:val="singleLevel"/>
    <w:tmpl w:val="BE83E773"/>
    <w:lvl w:ilvl="0" w:tentative="0">
      <w:start w:val="36"/>
      <w:numFmt w:val="decimal"/>
      <w:suff w:val="nothing"/>
      <w:lvlText w:val="%1　"/>
      <w:lvlJc w:val="left"/>
    </w:lvl>
  </w:abstractNum>
  <w:abstractNum w:abstractNumId="1">
    <w:nsid w:val="37FA41CD"/>
    <w:multiLevelType w:val="multilevel"/>
    <w:tmpl w:val="37FA41CD"/>
    <w:lvl w:ilvl="0" w:tentative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11F"/>
    <w:rsid w:val="000B7AEC"/>
    <w:rsid w:val="002D1CC8"/>
    <w:rsid w:val="0095411F"/>
    <w:rsid w:val="00D0492B"/>
    <w:rsid w:val="00E850F0"/>
    <w:rsid w:val="00FC6015"/>
    <w:rsid w:val="1A8D033A"/>
    <w:rsid w:val="4BBB4D4D"/>
    <w:rsid w:val="75CD7D4B"/>
    <w:rsid w:val="7B9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939</Characters>
  <Lines>7</Lines>
  <Paragraphs>2</Paragraphs>
  <TotalTime>16</TotalTime>
  <ScaleCrop>false</ScaleCrop>
  <LinksUpToDate>false</LinksUpToDate>
  <CharactersWithSpaces>1101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2020-06-03T01:25:00Z</dcterms:created>
  <dc:creator>NTKO</dc:creator>
  <cp:lastModifiedBy>政学系</cp:lastModifiedBy>
  <cp:lastPrinted>2021-04-08T07:08:18Z</cp:lastPrinted>
  <dcterms:modified xsi:type="dcterms:W3CDTF">2021-04-08T07:09:25Z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